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B8937" w14:textId="1CD563EB" w:rsidR="00686295" w:rsidRDefault="00686295" w:rsidP="005F4E3C">
      <w:pPr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139BE42A" w14:textId="77777777" w:rsidR="00686295" w:rsidRDefault="00686295" w:rsidP="00686295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7A20B507" w14:textId="77777777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14:paraId="53CDD4A3" w14:textId="536B789A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«____</w:t>
      </w:r>
      <w:r w:rsidRPr="005454C5">
        <w:rPr>
          <w:b/>
          <w:sz w:val="28"/>
          <w:szCs w:val="28"/>
          <w:u w:val="single"/>
        </w:rPr>
        <w:t>ТЕХНОЛОГИЯ</w:t>
      </w:r>
      <w:r w:rsidRPr="005454C5">
        <w:rPr>
          <w:b/>
          <w:sz w:val="32"/>
          <w:szCs w:val="32"/>
          <w:u w:val="single"/>
        </w:rPr>
        <w:t>_</w:t>
      </w:r>
      <w:r>
        <w:rPr>
          <w:b/>
          <w:sz w:val="32"/>
          <w:szCs w:val="32"/>
        </w:rPr>
        <w:t xml:space="preserve">___» </w:t>
      </w:r>
    </w:p>
    <w:p w14:paraId="1A635E3D" w14:textId="0171D494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основного начального</w:t>
      </w:r>
      <w:r w:rsidRPr="005454C5">
        <w:rPr>
          <w:b/>
          <w:sz w:val="32"/>
          <w:szCs w:val="32"/>
        </w:rPr>
        <w:t xml:space="preserve"> общего</w:t>
      </w:r>
      <w:r>
        <w:rPr>
          <w:b/>
          <w:sz w:val="32"/>
          <w:szCs w:val="32"/>
        </w:rPr>
        <w:t xml:space="preserve"> образования </w:t>
      </w:r>
    </w:p>
    <w:p w14:paraId="712308A6" w14:textId="5CFE7CA4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</w:t>
      </w:r>
      <w:r>
        <w:rPr>
          <w:b/>
          <w:sz w:val="32"/>
          <w:szCs w:val="32"/>
          <w:u w:val="single"/>
        </w:rPr>
        <w:t>8</w:t>
      </w:r>
      <w:r>
        <w:rPr>
          <w:b/>
          <w:sz w:val="32"/>
          <w:szCs w:val="32"/>
        </w:rPr>
        <w:t>__ класса</w:t>
      </w:r>
    </w:p>
    <w:p w14:paraId="680FB4E0" w14:textId="77777777" w:rsidR="005454C5" w:rsidRDefault="005454C5" w:rsidP="005454C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 учебный год</w:t>
      </w:r>
    </w:p>
    <w:p w14:paraId="3D9AD6DB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14:paraId="78317575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5E8CE949" w14:textId="77777777" w:rsidR="00686295" w:rsidRDefault="00686295" w:rsidP="0054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EDE810A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9094F93" w14:textId="77777777"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328F69A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5892712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9ACAF11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0C4DB45" w14:textId="77777777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5B1CB377" w14:textId="074513A3" w:rsidR="00686295" w:rsidRDefault="00686295" w:rsidP="00686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</w:t>
      </w:r>
    </w:p>
    <w:p w14:paraId="1D7F76A0" w14:textId="77777777" w:rsidR="005454C5" w:rsidRDefault="00311BBC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454C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14:paraId="3DF6A095" w14:textId="26A4D476" w:rsidR="005454C5" w:rsidRP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5454C5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 w:rsidR="005F4E3C" w:rsidRPr="005454C5">
        <w:rPr>
          <w:sz w:val="28"/>
          <w:szCs w:val="28"/>
        </w:rPr>
        <w:t>основного общего</w:t>
      </w:r>
      <w:r w:rsidRPr="005454C5">
        <w:rPr>
          <w:sz w:val="28"/>
          <w:szCs w:val="28"/>
        </w:rPr>
        <w:t xml:space="preserve"> образования.  </w:t>
      </w:r>
    </w:p>
    <w:p w14:paraId="4862AC2C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0C73FE63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14:paraId="58F2CCBE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AAD527A" w14:textId="77777777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400AB78A" w14:textId="02576620" w:rsidR="005454C5" w:rsidRDefault="005454C5" w:rsidP="00545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Шабалин Владимир Викторович,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</w:t>
      </w:r>
      <w:r>
        <w:rPr>
          <w:sz w:val="28"/>
          <w:szCs w:val="28"/>
          <w:u w:val="single"/>
        </w:rPr>
        <w:t>высшей категории</w:t>
      </w:r>
      <w:r>
        <w:rPr>
          <w:sz w:val="28"/>
          <w:szCs w:val="28"/>
        </w:rPr>
        <w:t>___</w:t>
      </w:r>
    </w:p>
    <w:p w14:paraId="762FFDE0" w14:textId="77777777" w:rsidR="005454C5" w:rsidRDefault="005454C5" w:rsidP="005454C5">
      <w:pPr>
        <w:tabs>
          <w:tab w:val="left" w:pos="6420"/>
        </w:tabs>
        <w:suppressAutoHyphens/>
        <w:rPr>
          <w:sz w:val="28"/>
          <w:szCs w:val="28"/>
        </w:rPr>
      </w:pPr>
    </w:p>
    <w:p w14:paraId="2A2B64ED" w14:textId="77777777" w:rsidR="005454C5" w:rsidRDefault="005454C5" w:rsidP="005454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5DCB96F6" w14:textId="77777777" w:rsidR="005454C5" w:rsidRDefault="005454C5" w:rsidP="005454C5">
      <w:pPr>
        <w:rPr>
          <w:sz w:val="20"/>
          <w:szCs w:val="20"/>
        </w:rPr>
      </w:pPr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14:paraId="771DCE6B" w14:textId="666B446A"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sz w:val="28"/>
          <w:szCs w:val="28"/>
        </w:rPr>
      </w:pPr>
    </w:p>
    <w:p w14:paraId="3A7818B1" w14:textId="77777777"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C5811C6" w14:textId="77777777" w:rsidR="00686295" w:rsidRP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AE99BE" w14:textId="77777777" w:rsidR="00311BBC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CEC6F" w14:textId="77777777" w:rsidR="00311BBC" w:rsidRDefault="00311BBC" w:rsidP="00BB5E9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026956" w14:textId="77777777" w:rsidR="005454C5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56F4ADF0" w14:textId="77777777" w:rsidR="005454C5" w:rsidRDefault="005454C5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73312" w14:textId="3D8FF69D" w:rsidR="00A22825" w:rsidRPr="00A22825" w:rsidRDefault="00A22825" w:rsidP="005454C5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Рабочая программа</w:t>
      </w:r>
    </w:p>
    <w:p w14:paraId="090EFDBA" w14:textId="77777777" w:rsidR="00A22825" w:rsidRP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«Технология» 8 класс </w:t>
      </w:r>
      <w:r w:rsidR="009C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ФГОС</w:t>
      </w:r>
    </w:p>
    <w:p w14:paraId="1F28874A" w14:textId="77777777"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AD6A1" w14:textId="77777777"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8D9E6" w14:textId="77777777" w:rsidR="00A22825" w:rsidRPr="00A22825" w:rsidRDefault="00A22825" w:rsidP="00A22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4F7C0653" w14:textId="77777777" w:rsidR="00747D2F" w:rsidRPr="0030470A" w:rsidRDefault="00A22825" w:rsidP="00747D2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0470A">
        <w:rPr>
          <w:rFonts w:ascii="Times New Roman" w:eastAsia="Times New Roman" w:hAnsi="Times New Roman" w:cs="Times New Roman"/>
          <w:sz w:val="28"/>
          <w:szCs w:val="28"/>
        </w:rPr>
        <w:t>Рабочая программа образовательной области «Технология. Технический труд» д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ля мальчиков 8-</w:t>
      </w:r>
      <w:r w:rsidRPr="0030470A">
        <w:rPr>
          <w:rFonts w:ascii="Times New Roman" w:eastAsia="Times New Roman" w:hAnsi="Times New Roman" w:cs="Times New Roman"/>
          <w:sz w:val="28"/>
          <w:szCs w:val="28"/>
        </w:rPr>
        <w:t>общеобразовательного класса составлена на основе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40B79B6" w14:textId="77777777" w:rsidR="00A22825" w:rsidRPr="0030470A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«Технология»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интегративная образовательная область, синтезирующая научные знания по математике, физике, химии, биологии и показывающая возможности их использования в промышленности, энергетике, связи, сельском хозяйстве и в других направлениях деятельности человека.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 </w:t>
      </w:r>
    </w:p>
    <w:p w14:paraId="274939F9" w14:textId="77777777" w:rsidR="00A22825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Особенностями учебного предмета «Технология» являются: практико-ориентированная направленность содержания обучения; применение знаний, полученных при изучении других образовательных областей и учебных предметов, для решения технических и технологических задач; применение полученного опыта практической деятельности для выполнения домашних трудовых обязанностей.</w:t>
      </w:r>
    </w:p>
    <w:p w14:paraId="3F41CCCA" w14:textId="77777777" w:rsidR="0030470A" w:rsidRPr="0030470A" w:rsidRDefault="0030470A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5A3839" w14:textId="08F2222F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8-м классе на изучение предмета «Тех</w:t>
      </w:r>
      <w:r w:rsidR="006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нология» рекомендуется отвести </w:t>
      </w:r>
      <w:r w:rsidR="005454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8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неделю: </w:t>
      </w:r>
      <w:r w:rsidR="005454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– на завершение федерального государственного образовательного стандарта основного общего образования, Программа разработана с учетом актуальных и перспективных потребностей развития общества, его производства, обороны и безопасности, образования, науки, культуры, техники и технологий, экономики и социальной сферы. Региональные особенности содержания представлены в программе соответствующими технологиями, видами и объектами труда. Обучение школьников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 с учетом интересов и склонностей учащихся, возможностей образовательных учреждений, местных социально-эконо</w:t>
      </w:r>
      <w:r w:rsid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мических условий. </w:t>
      </w:r>
    </w:p>
    <w:p w14:paraId="522BD08D" w14:textId="77777777"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EC9600" w14:textId="77777777" w:rsid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технологии в основной школе направлен</w:t>
      </w:r>
      <w:r w:rsid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 достижение следующих целей:</w:t>
      </w:r>
    </w:p>
    <w:p w14:paraId="1043639B" w14:textId="77777777"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50F07A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технологических знаний, основ культуры созидательного труда, представлений о технологической культуре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основе включения учащихся в разнообразные виды трудовой деятельности по созданию личностно или общественно значимых изделий;</w:t>
      </w:r>
    </w:p>
    <w:p w14:paraId="30263085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6424F7"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14:paraId="44201AA2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1EAA9B29" w14:textId="2BC92DB4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трудолюбия, бережливости, аккуратности, целеустремленности, предприимчивости, ответственности за результаты </w:t>
      </w:r>
      <w:r w:rsidR="005F4E3C"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деятельности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уважительного отношения к людям различных профессий и результатам их труда; </w:t>
      </w:r>
    </w:p>
    <w:p w14:paraId="120F335D" w14:textId="77777777"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14:paraId="6C32247D" w14:textId="77777777" w:rsidR="006424F7" w:rsidRPr="0030470A" w:rsidRDefault="006424F7" w:rsidP="0030470A">
      <w:pPr>
        <w:widowControl w:val="0"/>
        <w:autoSpaceDE w:val="0"/>
        <w:autoSpaceDN w:val="0"/>
        <w:adjustRightInd w:val="0"/>
        <w:spacing w:after="0" w:line="240" w:lineRule="auto"/>
        <w:ind w:left="567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EC7F8" w14:textId="77777777" w:rsidR="00A22825" w:rsidRDefault="00A22825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предусматривает формирование у учащихся обще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учебных умений и навыков, универсальных способов деятельности и ключевых компетенции. При этом приоритетными видами обще</w:t>
      </w:r>
      <w:r w:rsidR="006424F7"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деятельности являются:</w:t>
      </w:r>
    </w:p>
    <w:p w14:paraId="7E3A58F8" w14:textId="77777777" w:rsidR="0030470A" w:rsidRPr="0030470A" w:rsidRDefault="0030470A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4272B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14:paraId="460F66E0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Творческое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14:paraId="57EA7970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примеров, подбор аргументов, формулирование выводов. Отражение в устной или письменной форме результатов своей деятельности.</w:t>
      </w:r>
    </w:p>
    <w:p w14:paraId="5941A443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</w:t>
      </w:r>
      <w:r w:rsidR="00223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ользование средств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и знаковых систем (текст, таблица, схема, чертеж, эскиз, технологическая карта, и др.) в соответствии с коммуникативной задачей, сферой и ситуацией общения.</w:t>
      </w:r>
    </w:p>
    <w:p w14:paraId="464791BB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14:paraId="42AE8248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</w:t>
      </w:r>
    </w:p>
    <w:p w14:paraId="3BC8EBB5" w14:textId="77777777"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деятельности с точки зрения нравственных, правовых норм, эстетических ценностей.</w:t>
      </w:r>
    </w:p>
    <w:p w14:paraId="260759A5" w14:textId="77777777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6CF16" w14:textId="77777777" w:rsidR="0030470A" w:rsidRPr="0030470A" w:rsidRDefault="0030470A" w:rsidP="0030470A">
      <w:pPr>
        <w:pStyle w:val="a9"/>
        <w:ind w:left="780"/>
        <w:rPr>
          <w:b/>
          <w:bCs/>
          <w:sz w:val="28"/>
          <w:szCs w:val="28"/>
        </w:rPr>
      </w:pPr>
    </w:p>
    <w:p w14:paraId="37431EB0" w14:textId="77777777" w:rsidR="0030470A" w:rsidRPr="0030470A" w:rsidRDefault="0030470A" w:rsidP="0030470A">
      <w:pPr>
        <w:pStyle w:val="a9"/>
        <w:ind w:left="780"/>
        <w:jc w:val="center"/>
        <w:rPr>
          <w:sz w:val="28"/>
          <w:szCs w:val="28"/>
        </w:rPr>
      </w:pPr>
      <w:r w:rsidRPr="0030470A">
        <w:rPr>
          <w:b/>
          <w:bCs/>
          <w:sz w:val="28"/>
          <w:szCs w:val="28"/>
        </w:rPr>
        <w:t xml:space="preserve">Планируемые результаты </w:t>
      </w:r>
    </w:p>
    <w:p w14:paraId="24FD1969" w14:textId="77777777" w:rsidR="0030470A" w:rsidRPr="0030470A" w:rsidRDefault="0030470A" w:rsidP="0030470A">
      <w:pPr>
        <w:pStyle w:val="a9"/>
        <w:ind w:left="420"/>
        <w:jc w:val="center"/>
        <w:rPr>
          <w:sz w:val="28"/>
          <w:szCs w:val="28"/>
        </w:rPr>
      </w:pPr>
    </w:p>
    <w:p w14:paraId="1CC4A8F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Личностные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3F92BAB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 </w:t>
      </w:r>
    </w:p>
    <w:p w14:paraId="7B11ADAF" w14:textId="77777777" w:rsidR="0030470A" w:rsidRPr="0030470A" w:rsidRDefault="0030470A" w:rsidP="00223F55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формирование ответственного отношения к учению, готовности и способности</w:t>
      </w:r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14:paraId="7040FD0B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самооценка умственных и физических способностей при трудовой деятельности в различных сферах с позиций будущей социализации и стратификации; </w:t>
      </w:r>
    </w:p>
    <w:p w14:paraId="0838938C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14:paraId="7D8121C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 же на основе формирования уважительного отношения к труду; </w:t>
      </w:r>
    </w:p>
    <w:p w14:paraId="5DF98072" w14:textId="77777777"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470A" w:rsidRPr="0030470A">
        <w:rPr>
          <w:sz w:val="28"/>
          <w:szCs w:val="28"/>
        </w:rPr>
        <w:t xml:space="preserve"> самоопределения в выбранной сфере будуще</w:t>
      </w:r>
      <w:r>
        <w:rPr>
          <w:sz w:val="28"/>
          <w:szCs w:val="28"/>
        </w:rPr>
        <w:t>й профессиональной деятельности,</w:t>
      </w:r>
      <w:r w:rsidR="0030470A" w:rsidRPr="0030470A">
        <w:rPr>
          <w:sz w:val="28"/>
          <w:szCs w:val="28"/>
        </w:rPr>
        <w:t xml:space="preserve"> планирование образовательной и профессионал</w:t>
      </w:r>
      <w:r>
        <w:rPr>
          <w:sz w:val="28"/>
          <w:szCs w:val="28"/>
        </w:rPr>
        <w:t>ьной карьеры,</w:t>
      </w:r>
      <w:r w:rsidR="0030470A" w:rsidRPr="0030470A">
        <w:rPr>
          <w:sz w:val="28"/>
          <w:szCs w:val="28"/>
        </w:rPr>
        <w:t xml:space="preserve"> осознание необходимости общественно полезного труда как условия безопасной и эффективной социализации; </w:t>
      </w:r>
    </w:p>
    <w:p w14:paraId="47C1753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14:paraId="63BBD7F0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проявление технико-технологического и экономического мышления при организации своей деятельности; </w:t>
      </w:r>
    </w:p>
    <w:p w14:paraId="3857FB2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самооценка готовности к предпринимательской деятельности в сфере технологий, к рациональному ведению домашнего хозяйства; </w:t>
      </w:r>
    </w:p>
    <w:p w14:paraId="224B401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 </w:t>
      </w:r>
    </w:p>
    <w:p w14:paraId="3BE6974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14:paraId="184698B3" w14:textId="77777777" w:rsidR="0030470A" w:rsidRPr="0030470A" w:rsidRDefault="0030470A" w:rsidP="0030470A">
      <w:pPr>
        <w:pStyle w:val="a9"/>
        <w:ind w:left="780"/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Метапредметные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675CC1F3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14:paraId="6C89669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алгоритмизированное планирование процесса познавательно-трудовой деятельности; </w:t>
      </w:r>
    </w:p>
    <w:p w14:paraId="6E31642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</w:t>
      </w:r>
    </w:p>
    <w:p w14:paraId="77DB25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 </w:t>
      </w:r>
    </w:p>
    <w:p w14:paraId="2D3B4FE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 </w:t>
      </w:r>
    </w:p>
    <w:p w14:paraId="57765DF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14:paraId="72FF93E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осознанное использование речевых средств</w:t>
      </w:r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 xml:space="preserve">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14:paraId="51DA40E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</w:t>
      </w:r>
    </w:p>
    <w:p w14:paraId="3CF920C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включая энциклопедии, словари, интернет-ресурсы и другие базы данных; </w:t>
      </w:r>
    </w:p>
    <w:p w14:paraId="3C6C69D6" w14:textId="5877AE5C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ориентирования в мире профессий и профессиональных предпочтений с учётом устойчивых познавательных интересов, а </w:t>
      </w:r>
      <w:r w:rsidR="005F4E3C" w:rsidRPr="0030470A">
        <w:rPr>
          <w:sz w:val="28"/>
          <w:szCs w:val="28"/>
        </w:rPr>
        <w:t>также</w:t>
      </w:r>
      <w:r w:rsidRPr="0030470A">
        <w:rPr>
          <w:sz w:val="28"/>
          <w:szCs w:val="28"/>
        </w:rPr>
        <w:t xml:space="preserve"> на основе формирования уважительного отношения к труду; </w:t>
      </w:r>
    </w:p>
    <w:p w14:paraId="2624F8E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14:paraId="736D9EA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14:paraId="4F6CDD6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соблюдение норм и правил безопасности познавательно трудовой деятельности и созидательного труда; соблюдение норм и правил культуры труда в соответствии с технологической культурой производства; </w:t>
      </w:r>
    </w:p>
    <w:p w14:paraId="1E76F683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</w:t>
      </w:r>
    </w:p>
    <w:p w14:paraId="54DBD29C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14:paraId="102B8E6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b/>
          <w:bCs/>
          <w:sz w:val="28"/>
          <w:szCs w:val="28"/>
          <w:lang w:val="en"/>
        </w:rPr>
        <w:t>Предметные результаты:</w:t>
      </w:r>
      <w:r w:rsidRPr="0030470A">
        <w:rPr>
          <w:sz w:val="28"/>
          <w:szCs w:val="28"/>
          <w:lang w:val="en"/>
        </w:rPr>
        <w:t xml:space="preserve"> </w:t>
      </w:r>
    </w:p>
    <w:p w14:paraId="7202D630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познавательной сфере: </w:t>
      </w:r>
    </w:p>
    <w:p w14:paraId="71DFE84B" w14:textId="77777777" w:rsidR="00223F55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осознание роли техники и технологий для прогрессивного развития общества; </w:t>
      </w:r>
    </w:p>
    <w:p w14:paraId="35DF8500" w14:textId="0CDC4013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</w:t>
      </w:r>
      <w:r w:rsidR="005F4E3C" w:rsidRPr="0030470A">
        <w:rPr>
          <w:sz w:val="28"/>
          <w:szCs w:val="28"/>
        </w:rPr>
        <w:t>также</w:t>
      </w:r>
      <w:r w:rsidRPr="0030470A">
        <w:rPr>
          <w:sz w:val="28"/>
          <w:szCs w:val="28"/>
        </w:rPr>
        <w:t xml:space="preserve"> соответствующих технологий промышленного производства; ориентация в имеющихся и возможных средствах и технологиях создания объектов труда; </w:t>
      </w:r>
    </w:p>
    <w:p w14:paraId="5AFE1F4C" w14:textId="77777777"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- практическое освоение уча</w:t>
      </w:r>
      <w:r w:rsidR="0030470A" w:rsidRPr="0030470A">
        <w:rPr>
          <w:sz w:val="28"/>
          <w:szCs w:val="28"/>
        </w:rPr>
        <w:t xml:space="preserve">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14:paraId="62039FB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14:paraId="401237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производстве,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14:paraId="15E8CA9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14:paraId="1EB03A6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 </w:t>
      </w:r>
    </w:p>
    <w:p w14:paraId="69BD427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1CAB4F7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трудовой сфере: </w:t>
      </w:r>
    </w:p>
    <w:p w14:paraId="731403E2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 </w:t>
      </w:r>
    </w:p>
    <w:p w14:paraId="61E5E0C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 </w:t>
      </w:r>
    </w:p>
    <w:p w14:paraId="4AECE68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 </w:t>
      </w:r>
    </w:p>
    <w:p w14:paraId="7D5446F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выбор средств и видов представления технической и технологической информации в соответствии с коммуникативной задачей, сферой и ситуацией общения; </w:t>
      </w:r>
    </w:p>
    <w:p w14:paraId="25328875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14:paraId="1EA9C28E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14:paraId="7199711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мотивационной сфере: </w:t>
      </w:r>
    </w:p>
    <w:p w14:paraId="26945F5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14:paraId="251A5A4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согласование своих потребностей и требований с потребностями и требованиями других участников познавательно трудовой деятельности; </w:t>
      </w:r>
    </w:p>
    <w:p w14:paraId="7F074A0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</w:t>
      </w:r>
      <w:r w:rsidRPr="0030470A">
        <w:rPr>
          <w:sz w:val="28"/>
          <w:szCs w:val="28"/>
        </w:rPr>
        <w:lastRenderedPageBreak/>
        <w:t xml:space="preserve">полной средней школы или будущей профессии в учреждениях начального профессионального или среднего специального образования; </w:t>
      </w:r>
    </w:p>
    <w:p w14:paraId="55B02418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 </w:t>
      </w:r>
    </w:p>
    <w:p w14:paraId="61658B0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эстетической сфере: </w:t>
      </w:r>
    </w:p>
    <w:p w14:paraId="0F9465D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 </w:t>
      </w:r>
    </w:p>
    <w:p w14:paraId="4B149797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рациональное и эстетическое оснащение рабочего места с учётом требований эргономики и элементов научной организации труда; </w:t>
      </w:r>
    </w:p>
    <w:p w14:paraId="7008608E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14:paraId="0C6D2C96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рациональный выбор рабочего костюма и опрятное содержание рабочей одежды; </w:t>
      </w:r>
    </w:p>
    <w:p w14:paraId="535439DA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коммуникативной сфере: </w:t>
      </w:r>
    </w:p>
    <w:p w14:paraId="613C455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</w:r>
    </w:p>
    <w:p w14:paraId="603D4969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14:paraId="2A36386F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14:paraId="7D1FB46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14:paraId="445857C4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 w:val="en"/>
        </w:rPr>
      </w:pPr>
      <w:r w:rsidRPr="0030470A">
        <w:rPr>
          <w:sz w:val="28"/>
          <w:szCs w:val="28"/>
          <w:lang w:val="en"/>
        </w:rPr>
        <w:t xml:space="preserve">в физиолого-психологической сфере: </w:t>
      </w:r>
    </w:p>
    <w:p w14:paraId="0C2BC25D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14:paraId="05CC1A3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соблюдение необходимой величины усилий, прилагаемых к инструментам, с учётом технологических требований; </w:t>
      </w:r>
    </w:p>
    <w:p w14:paraId="02158A51" w14:textId="77777777"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сочетание образного и логического мышления в проектной деятельности.</w:t>
      </w:r>
    </w:p>
    <w:p w14:paraId="0F6807F7" w14:textId="77777777"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2825" w:rsidRPr="0030470A" w:rsidSect="00A22825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14:paraId="25064D9A" w14:textId="77777777"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BC045" w14:textId="77777777"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6C012A" w14:textId="77777777" w:rsidR="00A22825" w:rsidRDefault="00747D2F" w:rsidP="003B354C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347589E4" w14:textId="77777777" w:rsidR="005B0A97" w:rsidRDefault="005B0A97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37BD62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домашнего хозяйства</w:t>
      </w:r>
    </w:p>
    <w:p w14:paraId="21690C01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FE4D1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 жилых помещений и их комфортность. СОВРЕМЕННЫЕ СТИЛИ В ОФОРМЛЕНИИ ЖИЛЫХ ПОМЕЩЕНИЙ.</w:t>
      </w:r>
    </w:p>
    <w:p w14:paraId="17DF62B0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14:paraId="6FD9C7C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14:paraId="10D25FA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 и правил предотвращения аварийных ситуаций в сети водопровода и канализации. Простейший ремонт элементов систем водоснабжения и канализации.</w:t>
      </w:r>
    </w:p>
    <w:p w14:paraId="71AC90C3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распространенных технологий ремонта и отделки жилых помещений. Подбор строительно-отделочных материалов. Оснащение рабочего места для ремонта и отделки помещений. ПРИМЕНЕНИЕ ОСНОВНЫХ ИНСТРУМЕНТОВ ДЛЯ РЕМОНТНО-ОТДЕЛОЧНЫХ РАБОТ.</w:t>
      </w:r>
    </w:p>
    <w:p w14:paraId="043A75C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 материалов и технологий выполнения ремонтно-отделочных работ.</w:t>
      </w:r>
    </w:p>
    <w:p w14:paraId="51C57E0E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ПОВЕРХНОСТЕЙ ПОМЕЩЕНИЯ К ОТДЕЛКЕ. НАНЕСЕНИЕ НА ПОДГОТОВЛЕННЫЕ ПОВЕРХНОСТИ ВОДОРАСТВОРИМЫХ КРАСОК, НАКЛЕЙКА ОБОЕВ И ПЛЕНОК.</w:t>
      </w:r>
    </w:p>
    <w:p w14:paraId="2081B75B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</w:t>
      </w:r>
    </w:p>
    <w:p w14:paraId="2B63D07D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Подбор на основе рекламной информации современной бытовой техники с учетом потребностей и доходов семьи. Соблюдение правил безопасного пользования бытовой техникой.</w:t>
      </w:r>
    </w:p>
    <w:p w14:paraId="2F42084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профессиями в области труда, связанного с выполнением санитарно-технических или ремонтно-отделочных работ.</w:t>
      </w:r>
    </w:p>
    <w:p w14:paraId="13436BF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14:paraId="1C91F871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РЫНКА И ПОТРЕБНОСТЕЙ МЕСТНОГО НАСЕЛЕНИЯ В ТОВАРАХ И УСЛУГАХ. 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ИЖЕНИЯ ПРОДУКТА ТРУДА НА РЫНОК.</w:t>
      </w:r>
    </w:p>
    <w:p w14:paraId="26F4B762" w14:textId="77777777" w:rsidR="005B0A97" w:rsidRPr="005B0A97" w:rsidRDefault="005B0A97" w:rsidP="003B3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BE426" w14:textId="77777777" w:rsidR="00D7093C" w:rsidRDefault="00D7093C" w:rsidP="00D7093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FDC4C76" w14:textId="77777777"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Электротехника</w:t>
      </w:r>
    </w:p>
    <w:p w14:paraId="516E2FB8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9926B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</w:t>
      </w:r>
    </w:p>
    <w:p w14:paraId="54E2CDE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ИСТОЧНИКОВ и потребителей электрической энергии. ПРИМЕНЕНИЕ РАЗЛИЧНЫХ ВИДОВ ЭЛЕКТРОТЕХНИЧЕСКИХ МАТЕРИАЛОВ И ИЗДЕЛИЙ В ПРИБОРАХ И УСТРОЙСТВАХ.</w:t>
      </w:r>
    </w:p>
    <w:p w14:paraId="1C0268F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условных графических обозначений элементов электрических цепей для чтения и составления электрических схем.</w:t>
      </w:r>
    </w:p>
    <w:p w14:paraId="2380C4B6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электроосветительных приборов и проверка их работы с использованием электроизмерительных приборов. Подключение к источнику тока коллекторного электродвигателя и управление скоростью его вращения.</w:t>
      </w:r>
    </w:p>
    <w:p w14:paraId="1E0747D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типовых аппаратов защиты электрических цепей и бытовых потребителей электрической энергии. ПРИНЦИПЫ РАБОТЫ И ИСПОЛЬЗОВАНИЕ ТИПОВЫХ СРЕДСТВ УПРАВЛЕНИЯ И ЗАЩИТЫ. ПОДБОР БЫТОВЫХ ПРИБОРОВ ПО ИХ МОЩНОСТИ. Определение расхода и стоимости потребляемой энергии. Пути экономии электрической энергии.</w:t>
      </w:r>
    </w:p>
    <w:p w14:paraId="185B04A1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ПРОСТЫХ ЭЛЕКТРОННЫХ УСТРОЙСТВ ИЗ ПРОМЫШЛЕННЫХ ДЕТАЛЕЙ И ДЕТАЛЕЙ КОНСТРУКТОРА ПО СХЕМЕ; ПРОВЕРКА ИХ ФУНКЦИОНИРОВАНИЯ.</w:t>
      </w:r>
    </w:p>
    <w:p w14:paraId="76CD56F2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ПОЛЕЗНЫХ ИЗДЕЛИЙ С ИСПОЛЬЗОВАНИЕМ РАДИОДЕТАЛЕЙ, ЭЛЕКТРОТЕХНИЧЕСКИХ И ЭЛЕКТРОННЫХ ЭЛЕМЕНТОВ И УСТРОЙСТВ.</w:t>
      </w:r>
    </w:p>
    <w:p w14:paraId="3E8D868A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электротехнических и электронных приборов на окружающую среду и здоровье человека.</w:t>
      </w:r>
    </w:p>
    <w:p w14:paraId="566F2317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Профессии, связанные с производством, эксплуатацией и обслуживанием электротехнических и электронных устройств.</w:t>
      </w:r>
    </w:p>
    <w:p w14:paraId="00A203B9" w14:textId="77777777"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585EE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2722"/>
      <w:bookmarkEnd w:id="0"/>
    </w:p>
    <w:p w14:paraId="519FDE5E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229875" w14:textId="77777777"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3FB851" w14:textId="77777777"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F55">
        <w:rPr>
          <w:rFonts w:ascii="Times New Roman" w:hAnsi="Times New Roman" w:cs="Times New Roman"/>
          <w:b/>
          <w:sz w:val="28"/>
          <w:szCs w:val="28"/>
        </w:rPr>
        <w:t>Современное производство и профессиональное образование</w:t>
      </w:r>
    </w:p>
    <w:p w14:paraId="2E8EBFFD" w14:textId="77777777"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8081B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Организация рабочего места. Соблюдение правил безопасного труда при использовании инструментов, механизмов и станков.</w:t>
      </w:r>
    </w:p>
    <w:p w14:paraId="730BBA50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Виды древесных материалов и сфера их применения.</w:t>
      </w:r>
    </w:p>
    <w:p w14:paraId="23F78C58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Металлы, СПЛАВЫ, ИХ МЕХАНИЧЕСКИЕ И ТЕХНОЛОГИЧЕСКИЕ СВОЙСТВА, сфера применения. ОСОБЕННОСТИ ИЗДЕЛИЙ ИЗ ПЛАСТМАСС.</w:t>
      </w:r>
    </w:p>
    <w:p w14:paraId="6ACFDA6B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Графическое отображение изделий с использованием чертежных инструментов и СРЕДСТВ КОМПЬЮТЕРНОЙ ПОДДЕРЖКИ. Чтение графической документации, отображающей конструкцию изделия и последовательность его изготовления. Условные обозначения на рисунках, чертежах, эскизах и схемах.</w:t>
      </w:r>
    </w:p>
    <w:p w14:paraId="42FB1B87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Планирование технологической последовательности операций обработки заготовки. Подбор инструментов и ТЕХНОЛОГИЧЕСКОЙ ОСНАСТКИ.</w:t>
      </w:r>
    </w:p>
    <w:p w14:paraId="365BF02C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Изготовление изделий из конструкционных или поделочных материалов: выбор заготовки для изготовления изделий с учетом механических, технологических и эксплуатационных свойств, наличия дефектов материалов и минимизации отходов; разметка заготовки для детали (изделия) на основе графической документации с применением разметочных, контрольно-измерительных инструментов, ПРИБОРОВ И ПРИСПОСОБЛЕНИЙ; обработка ручными инструментами заготовок с учетом видов и свойств материалов; ИСПОЛЬЗОВАНИЕ ТЕХНОЛОГИЧЕСКИХ МАШИН ДЛЯ ИЗГОТОВЛЕНИЯ ИЗДЕЛИЙ; визуальный и инструментальный контроль качества деталей; соединение деталей в изделии с использованием инструментов и приспособлений для сборочных работ; защитная и декоративная отделка; контроль и оценка качества изделий; выявление дефектов и их устранение.</w:t>
      </w:r>
    </w:p>
    <w:p w14:paraId="00199191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Проектирование полезных изделий из конструкционных и поделочных материалов. ОЦЕНКА ЗАТРАТ НА ИЗГОТОВЛЕНИЕ ПРОДУКТА И ВОЗМОЖНОСТИ ЕГО РЕАЛИЗАЦИИ НА РЫНКЕ ТОВАРОВ И УСЛУГ.</w:t>
      </w:r>
    </w:p>
    <w:p w14:paraId="6FF22963" w14:textId="77777777"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Влияние технологий обработки материалов и ВОЗМОЖНЫХ ПОСЛЕДСТВИЙ НАРУШЕНИЯ ТЕХНОЛОГИЧЕСКИХ ПРОЦЕССОВ на окружающую среду и здоровье человека.</w:t>
      </w:r>
    </w:p>
    <w:p w14:paraId="382AA045" w14:textId="77777777" w:rsid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Профессии, связанные с обработкой конструкционных и поделочных материалов.</w:t>
      </w:r>
    </w:p>
    <w:p w14:paraId="56534E82" w14:textId="77777777" w:rsidR="009412E5" w:rsidRPr="00D7093C" w:rsidRDefault="009412E5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F7AA17" w14:textId="77777777" w:rsidR="00747D2F" w:rsidRPr="00D7093C" w:rsidRDefault="00747D2F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451E88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10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"Электротехнические работы" ученик должен:</w:t>
      </w:r>
    </w:p>
    <w:p w14:paraId="42B109A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1CCBC84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быту;</w:t>
      </w:r>
    </w:p>
    <w:p w14:paraId="50CFDEC7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51A269F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В;</w:t>
      </w:r>
    </w:p>
    <w:p w14:paraId="5EC7CAE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31BFACCD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 и определения нагрузки сети при их одновременном использовании; осуществления сборки электрических цепей простых электротехнических устройств по схемам.</w:t>
      </w:r>
    </w:p>
    <w:p w14:paraId="215506BF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22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"Технологии ведения дома" ученик должен:</w:t>
      </w:r>
    </w:p>
    <w:p w14:paraId="55F091C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091612BC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</w:p>
    <w:p w14:paraId="2ED95EAF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641235BD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14:paraId="29A48F85" w14:textId="77777777"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29229E76" w14:textId="77777777" w:rsid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14:paraId="3025D0BC" w14:textId="77777777" w:rsidR="002D2E84" w:rsidRPr="00231352" w:rsidRDefault="002D2E84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59B28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изучения </w:t>
      </w:r>
      <w:hyperlink w:anchor="Par2747" w:history="1">
        <w:r w:rsidRPr="002D2E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"Современное производство и профессиональное образование" ученик должен:</w:t>
      </w:r>
    </w:p>
    <w:p w14:paraId="78DE25B8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14:paraId="7D59FC06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профессии;</w:t>
      </w:r>
    </w:p>
    <w:p w14:paraId="00267FE0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14:paraId="60045411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информацию о региональных учреждениях профессионального образования, путях получения профессионального образования и трудоустройства; сопоставлять свои способности и возможности с требованиями профессии;</w:t>
      </w:r>
    </w:p>
    <w:p w14:paraId="211A0A03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7EFEE449" w14:textId="77777777"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построения планов профессиональной карьеры, выбора пути продолжения образования или трудоустройства.</w:t>
      </w:r>
    </w:p>
    <w:p w14:paraId="1388C480" w14:textId="77777777" w:rsidR="00223F55" w:rsidRDefault="00223F5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00E71F45" w14:textId="77777777" w:rsidR="00747D2F" w:rsidRDefault="002D2E8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0B4D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Технологии исследовательской и опытнической деятельности</w:t>
      </w:r>
    </w:p>
    <w:p w14:paraId="3DA75975" w14:textId="77777777" w:rsid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left="780"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581FAA9B" w14:textId="77777777" w:rsidR="00066975" w:rsidRPr="008A0562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Поисковая дятельность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Технологический этап. Заключительный этап</w:t>
      </w:r>
      <w:r w:rsidRPr="008A05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t>Проектирование как сфера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профессиональной деятельности. Последовательность проектирования. Банк идей. Обоснование темы творческого проекта.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Поиск и изучение информации по проблеме. Разработка нескольких вариантов решения проблемы, выбор лучшего варианта и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подготовка необходимой документации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t>. Выполнение проекта и анализ результата работы. Оформление пояснительной записки,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презентации. Проведение презентации с помощью ПК.Оценка проекта.</w:t>
      </w:r>
    </w:p>
    <w:p w14:paraId="51E0DE17" w14:textId="77777777" w:rsid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3AB4F3C5" w14:textId="77777777"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Должны знать, как:</w:t>
      </w:r>
    </w:p>
    <w:p w14:paraId="4AF8971F" w14:textId="197ACFCF" w:rsidR="00066975" w:rsidRPr="00066975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Выполнять этапы годового проекта: поисковый (подготовительный), технологический, заключительный (аналитический).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Определять затраты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на изготовление проектного изделия.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Проводить и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спытание проектных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изделий.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Подготавливать презентации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br/>
        <w:t>пояснительную записку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и организовывать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доклад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для защиты готового проекта.</w:t>
      </w:r>
    </w:p>
    <w:p w14:paraId="3DCA4FD6" w14:textId="77777777"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Должны уметь:</w:t>
      </w:r>
    </w:p>
    <w:p w14:paraId="15659AD6" w14:textId="3554CA25" w:rsidR="00BB5E9C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Находить предъявлять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информацию по годовому </w:t>
      </w:r>
      <w:r w:rsidR="005F4E3C" w:rsidRPr="00066975">
        <w:rPr>
          <w:rFonts w:ascii="Times New Roman" w:hAnsi="Times New Roman" w:cs="Times New Roman"/>
          <w:color w:val="333333"/>
          <w:sz w:val="28"/>
          <w:szCs w:val="28"/>
        </w:rPr>
        <w:t>проекту. Искать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проблемные темы проекта, разрабатывать план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действий по их решению, 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>защищать свой результат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75F1D244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1C6254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F51273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D188C3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</w:t>
      </w: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РАБОЧЕЙ ПРОГРАММЫ УЧЕБНОГО КУРСА </w:t>
      </w:r>
    </w:p>
    <w:p w14:paraId="35788984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(8класс мальчики)</w:t>
      </w:r>
    </w:p>
    <w:p w14:paraId="6C405D46" w14:textId="77777777"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1060"/>
        <w:gridCol w:w="1735"/>
        <w:gridCol w:w="1652"/>
        <w:gridCol w:w="1712"/>
      </w:tblGrid>
      <w:tr w:rsidR="00BB5E9C" w:rsidRPr="000B4D0B" w14:paraId="55A25954" w14:textId="77777777" w:rsidTr="0030470A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73BD7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9938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BC2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BB5E9C" w:rsidRPr="000B4D0B" w14:paraId="7B1B9009" w14:textId="77777777" w:rsidTr="0030470A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BBEA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D607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921A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B4D4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A7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BB5E9C" w:rsidRPr="000B4D0B" w14:paraId="3A3FFE3E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AAAB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Тема1.</w:t>
            </w:r>
          </w:p>
          <w:p w14:paraId="02AD56A3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7013" w14:textId="18E0F0FE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5FF9" w14:textId="149F7BFA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07C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8465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109D7D7E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6B69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</w:p>
          <w:p w14:paraId="386A81A6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835C" w14:textId="3B8CB80F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5A42" w14:textId="3E92B369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56CB" w14:textId="2D929208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1CB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34B8EB06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0EF6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</w:p>
          <w:p w14:paraId="3C1EB215" w14:textId="77777777" w:rsidR="00BB5E9C" w:rsidRPr="000B4D0B" w:rsidRDefault="00BB5E9C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Современное производство и профессиональное образование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AABF" w14:textId="16197E9E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1010" w14:textId="0AB23C6E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3C3D" w14:textId="0C7E2BE0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9ED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6D2C1D43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1DD2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</w:p>
          <w:p w14:paraId="390DD68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Технологии исследовательской и опытнической деятельности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FA8C" w14:textId="7E1C490B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BB74" w14:textId="7A476822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EE1" w14:textId="054ED059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A21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14:paraId="4A3341C4" w14:textId="77777777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750C" w14:textId="77777777" w:rsidR="00BB5E9C" w:rsidRPr="000B4D0B" w:rsidRDefault="00BB5E9C" w:rsidP="0030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1CE" w14:textId="396AC74C" w:rsidR="00BB5E9C" w:rsidRPr="00686295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AA82" w14:textId="4A4CD163" w:rsidR="00BB5E9C" w:rsidRPr="000B4D0B" w:rsidRDefault="005454C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32CA" w14:textId="0BD45363" w:rsidR="00BB5E9C" w:rsidRPr="000B4D0B" w:rsidRDefault="005454C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6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48FF" w14:textId="77777777"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6EE1F5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DF411B" w14:textId="77777777"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D17F21" w14:textId="77777777" w:rsidR="00BB5E9C" w:rsidRPr="00231352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06D20E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B53E5A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625BF50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12937E0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518816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DE6333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905FA4" w14:textId="77777777"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B1CE53" w14:textId="37B21BF4" w:rsidR="00A22825" w:rsidRPr="000B4D0B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Кал</w:t>
      </w:r>
      <w:r w:rsidR="00747D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ендарно-тематическое п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ланирование по технологии, 8 класс </w:t>
      </w:r>
      <w:r w:rsidR="00C141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="005454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35</w:t>
      </w:r>
      <w:r w:rsidR="00C141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6452562" w14:textId="77777777" w:rsidR="00A22825" w:rsidRPr="000B4D0B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783"/>
        <w:gridCol w:w="2686"/>
        <w:gridCol w:w="3545"/>
        <w:gridCol w:w="3076"/>
        <w:gridCol w:w="1793"/>
        <w:gridCol w:w="62"/>
        <w:gridCol w:w="1472"/>
        <w:gridCol w:w="831"/>
      </w:tblGrid>
      <w:tr w:rsidR="005D620C" w:rsidRPr="000B4D0B" w14:paraId="149F41EA" w14:textId="77777777" w:rsidTr="00D3117A">
        <w:tc>
          <w:tcPr>
            <w:tcW w:w="816" w:type="dxa"/>
            <w:vMerge w:val="restart"/>
          </w:tcPr>
          <w:p w14:paraId="55B81BA2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</w:tcPr>
          <w:p w14:paraId="1308F996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70" w:type="dxa"/>
            <w:vMerge w:val="restart"/>
          </w:tcPr>
          <w:p w14:paraId="5A5B99E6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6309" w:type="dxa"/>
            <w:gridSpan w:val="4"/>
          </w:tcPr>
          <w:p w14:paraId="072C056B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758" w:type="dxa"/>
            <w:vMerge w:val="restart"/>
          </w:tcPr>
          <w:p w14:paraId="3ED88CD3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D620C" w:rsidRPr="000B4D0B" w14:paraId="2B115060" w14:textId="77777777" w:rsidTr="00D3117A">
        <w:tc>
          <w:tcPr>
            <w:tcW w:w="816" w:type="dxa"/>
            <w:vMerge/>
          </w:tcPr>
          <w:p w14:paraId="3CB05785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14:paraId="541A54EB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vMerge/>
          </w:tcPr>
          <w:p w14:paraId="11389FC7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</w:tcPr>
          <w:p w14:paraId="4456580E" w14:textId="77777777" w:rsidR="005D620C" w:rsidRPr="000B4D0B" w:rsidRDefault="005D620C" w:rsidP="00CE710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Предметные УУД </w:t>
            </w:r>
          </w:p>
        </w:tc>
        <w:tc>
          <w:tcPr>
            <w:tcW w:w="1679" w:type="dxa"/>
            <w:gridSpan w:val="2"/>
          </w:tcPr>
          <w:p w14:paraId="3F7CE4DB" w14:textId="00491DB5" w:rsidR="005D620C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 предмет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D620C"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 УУД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72" w:type="dxa"/>
          </w:tcPr>
          <w:p w14:paraId="3564823F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</w:t>
            </w:r>
          </w:p>
          <w:p w14:paraId="6BE578CF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758" w:type="dxa"/>
            <w:vMerge/>
          </w:tcPr>
          <w:p w14:paraId="5D5899CE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620C" w:rsidRPr="000B4D0B" w14:paraId="43BD26C5" w14:textId="77777777" w:rsidTr="00D3117A">
        <w:tc>
          <w:tcPr>
            <w:tcW w:w="14248" w:type="dxa"/>
            <w:gridSpan w:val="8"/>
          </w:tcPr>
          <w:p w14:paraId="524532DD" w14:textId="78B22EF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хнология домашнего хозяйства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11ч.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D620C" w:rsidRPr="000B4D0B" w14:paraId="2A366489" w14:textId="77777777" w:rsidTr="00D3117A">
        <w:tc>
          <w:tcPr>
            <w:tcW w:w="816" w:type="dxa"/>
          </w:tcPr>
          <w:p w14:paraId="4A852F47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14:paraId="72739D38" w14:textId="77777777" w:rsidR="005D620C" w:rsidRPr="000B4D0B" w:rsidRDefault="005D620C" w:rsidP="000B4D0B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3670" w:type="dxa"/>
          </w:tcPr>
          <w:p w14:paraId="586352CC" w14:textId="77777777" w:rsidR="005D620C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756C33D9" w14:textId="77777777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организация рабочего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</w:tcPr>
          <w:p w14:paraId="530E0092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внутреннего распорядка мастерской.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Организация рабочего места. Правила ТБ.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Выполнить технологическую карту учета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инструкции по охране труда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кабинете «Технологи».</w:t>
            </w:r>
          </w:p>
        </w:tc>
        <w:tc>
          <w:tcPr>
            <w:tcW w:w="3151" w:type="dxa"/>
            <w:gridSpan w:val="3"/>
          </w:tcPr>
          <w:p w14:paraId="5B38BAE0" w14:textId="77777777"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изготовления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оказания услуг</w:t>
            </w:r>
          </w:p>
        </w:tc>
        <w:tc>
          <w:tcPr>
            <w:tcW w:w="758" w:type="dxa"/>
          </w:tcPr>
          <w:p w14:paraId="2A661B69" w14:textId="43F0629C" w:rsidR="005D620C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1-7.09</w:t>
            </w:r>
          </w:p>
        </w:tc>
      </w:tr>
      <w:tr w:rsidR="00A3693B" w:rsidRPr="000B4D0B" w14:paraId="6CE3841F" w14:textId="77777777" w:rsidTr="00D3117A">
        <w:tc>
          <w:tcPr>
            <w:tcW w:w="816" w:type="dxa"/>
          </w:tcPr>
          <w:p w14:paraId="03BBAA00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5" w:type="dxa"/>
          </w:tcPr>
          <w:p w14:paraId="51756763" w14:textId="77777777"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200C334F" w14:textId="1005696C"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191839" w14:textId="77777777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энергоснабжения, теплоснабжения,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водопровода и канализации в городском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сельском домах. Правила их эксплуатации.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Современные системы фильтрации воды.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Система безопасности жилища.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50C2F0DD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об основных элементах систем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водопровода и канализации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технологическую карту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</w:p>
        </w:tc>
        <w:tc>
          <w:tcPr>
            <w:tcW w:w="3151" w:type="dxa"/>
            <w:gridSpan w:val="3"/>
            <w:vMerge w:val="restart"/>
          </w:tcPr>
          <w:p w14:paraId="619F23ED" w14:textId="7CBEFD5C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</w:t>
            </w:r>
            <w:r w:rsidR="005F4E3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</w:t>
            </w:r>
          </w:p>
        </w:tc>
        <w:tc>
          <w:tcPr>
            <w:tcW w:w="758" w:type="dxa"/>
          </w:tcPr>
          <w:p w14:paraId="31322C8A" w14:textId="55E6989A" w:rsidR="00A3693B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8-14.09</w:t>
            </w:r>
          </w:p>
        </w:tc>
      </w:tr>
      <w:tr w:rsidR="00A3693B" w:rsidRPr="000B4D0B" w14:paraId="455995AD" w14:textId="77777777" w:rsidTr="00D3117A">
        <w:tc>
          <w:tcPr>
            <w:tcW w:w="816" w:type="dxa"/>
          </w:tcPr>
          <w:p w14:paraId="6F5078DE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5" w:type="dxa"/>
          </w:tcPr>
          <w:p w14:paraId="7D39D428" w14:textId="77777777"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вентиляцией.</w:t>
            </w:r>
          </w:p>
        </w:tc>
        <w:tc>
          <w:tcPr>
            <w:tcW w:w="3670" w:type="dxa"/>
          </w:tcPr>
          <w:p w14:paraId="2E8CF7F2" w14:textId="3AA9FE59"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10CAAA" w14:textId="3182F150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(Ознакомление с приточно-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вытяжной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естественной вентиляцией в помещении.,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системой фильтрации 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воды. Изучение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конструкции водопроводных смесителей.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C3BCE1A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D5E761E" w14:textId="77777777"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BE618FD" w14:textId="6AD01720" w:rsidR="00A3693B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15-21.09</w:t>
            </w:r>
          </w:p>
        </w:tc>
      </w:tr>
      <w:tr w:rsidR="00BA5C99" w:rsidRPr="000B4D0B" w14:paraId="140702B9" w14:textId="77777777" w:rsidTr="00D3117A">
        <w:tc>
          <w:tcPr>
            <w:tcW w:w="816" w:type="dxa"/>
          </w:tcPr>
          <w:p w14:paraId="18CFD9C1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95" w:type="dxa"/>
          </w:tcPr>
          <w:p w14:paraId="78E174A9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</w:p>
        </w:tc>
        <w:tc>
          <w:tcPr>
            <w:tcW w:w="3670" w:type="dxa"/>
          </w:tcPr>
          <w:p w14:paraId="7C457665" w14:textId="07705884" w:rsidR="00BA5C99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FDBFC67" w14:textId="142ACF13"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семьи. Способы выявления потребностей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семьи. Потребительская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3158" w:type="dxa"/>
            <w:vMerge w:val="restart"/>
          </w:tcPr>
          <w:p w14:paraId="056EAAB4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Пирамида потребностей человека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Правила совершени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покупок.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Расходы и доходы семьи.</w:t>
            </w:r>
          </w:p>
        </w:tc>
        <w:tc>
          <w:tcPr>
            <w:tcW w:w="3151" w:type="dxa"/>
            <w:gridSpan w:val="3"/>
            <w:vMerge w:val="restart"/>
          </w:tcPr>
          <w:p w14:paraId="0197601C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</w:p>
        </w:tc>
        <w:tc>
          <w:tcPr>
            <w:tcW w:w="758" w:type="dxa"/>
          </w:tcPr>
          <w:p w14:paraId="274EC5CD" w14:textId="5B4417DE" w:rsidR="00BA5C99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22-28.09</w:t>
            </w:r>
          </w:p>
        </w:tc>
      </w:tr>
      <w:tr w:rsidR="00BA5C99" w:rsidRPr="000B4D0B" w14:paraId="036250D6" w14:textId="77777777" w:rsidTr="00D3117A">
        <w:tc>
          <w:tcPr>
            <w:tcW w:w="816" w:type="dxa"/>
          </w:tcPr>
          <w:p w14:paraId="6C00297D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5" w:type="dxa"/>
          </w:tcPr>
          <w:p w14:paraId="5D44A465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построения семейного бюджета.</w:t>
            </w:r>
          </w:p>
        </w:tc>
        <w:tc>
          <w:tcPr>
            <w:tcW w:w="3670" w:type="dxa"/>
          </w:tcPr>
          <w:p w14:paraId="2D63A237" w14:textId="7C007A3E" w:rsidR="00BA5C99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252E48E" w14:textId="77777777" w:rsidR="003B4345" w:rsidRPr="000B4D0B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построения семейного бюджета.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Анализ потребностей членов семьи.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1170DDB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C7B3E1D" w14:textId="77777777"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F0A90CF" w14:textId="32C02ACF" w:rsidR="00BA5C99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29-05.10</w:t>
            </w:r>
          </w:p>
        </w:tc>
      </w:tr>
      <w:tr w:rsidR="00BC33ED" w:rsidRPr="000B4D0B" w14:paraId="77CFEA15" w14:textId="77777777" w:rsidTr="00D3117A">
        <w:tc>
          <w:tcPr>
            <w:tcW w:w="816" w:type="dxa"/>
          </w:tcPr>
          <w:p w14:paraId="6DC3CA20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5" w:type="dxa"/>
          </w:tcPr>
          <w:p w14:paraId="0B2E2A29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сов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ершения покупок. </w:t>
            </w:r>
          </w:p>
        </w:tc>
        <w:tc>
          <w:tcPr>
            <w:tcW w:w="3670" w:type="dxa"/>
          </w:tcPr>
          <w:p w14:paraId="0514162E" w14:textId="1846AA7D" w:rsidR="00BC33ED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совершения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покупок. Анализ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качества и потребительских свойств товаров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6EA3876C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14:paraId="128F3A97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Способы защиты прав потребителей.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Выбирать возможные объекты или услуги для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предпринимательской деятельности на основе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анализа потребностей местного населения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рынка потребительских товаров</w:t>
            </w:r>
          </w:p>
        </w:tc>
        <w:tc>
          <w:tcPr>
            <w:tcW w:w="3151" w:type="dxa"/>
            <w:gridSpan w:val="3"/>
            <w:vMerge w:val="restart"/>
          </w:tcPr>
          <w:p w14:paraId="1BC76C2E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работ</w:t>
            </w:r>
          </w:p>
        </w:tc>
        <w:tc>
          <w:tcPr>
            <w:tcW w:w="758" w:type="dxa"/>
          </w:tcPr>
          <w:p w14:paraId="4C8DD276" w14:textId="781D54A0" w:rsidR="00BC33ED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6-12.10</w:t>
            </w:r>
          </w:p>
        </w:tc>
      </w:tr>
      <w:tr w:rsidR="00BC33ED" w:rsidRPr="000B4D0B" w14:paraId="3D56BEA6" w14:textId="77777777" w:rsidTr="00D3117A">
        <w:tc>
          <w:tcPr>
            <w:tcW w:w="816" w:type="dxa"/>
          </w:tcPr>
          <w:p w14:paraId="7E54131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5" w:type="dxa"/>
          </w:tcPr>
          <w:p w14:paraId="7A6CAC05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ведения бизнеса.</w:t>
            </w:r>
          </w:p>
        </w:tc>
        <w:tc>
          <w:tcPr>
            <w:tcW w:w="3670" w:type="dxa"/>
          </w:tcPr>
          <w:p w14:paraId="36104037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3158" w:type="dxa"/>
            <w:vMerge/>
          </w:tcPr>
          <w:p w14:paraId="287C565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508678C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E7944F1" w14:textId="6EBCE994" w:rsidR="00BC33ED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13-19.10</w:t>
            </w:r>
          </w:p>
        </w:tc>
      </w:tr>
      <w:tr w:rsidR="00BC33ED" w:rsidRPr="000B4D0B" w14:paraId="07A09CCB" w14:textId="77777777" w:rsidTr="00D3117A">
        <w:tc>
          <w:tcPr>
            <w:tcW w:w="816" w:type="dxa"/>
          </w:tcPr>
          <w:p w14:paraId="43DCABC3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5" w:type="dxa"/>
          </w:tcPr>
          <w:p w14:paraId="03B6404B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рование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</w:p>
        </w:tc>
        <w:tc>
          <w:tcPr>
            <w:tcW w:w="3670" w:type="dxa"/>
          </w:tcPr>
          <w:p w14:paraId="01CD38AB" w14:textId="77777777" w:rsidR="00BC33ED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C33ED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</w:p>
          <w:p w14:paraId="3903AD2C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возможной индивидуальной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D173B8A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5F5403B5" w14:textId="77777777"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51F2A25" w14:textId="12878EFA" w:rsidR="00BC33ED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20-26.10</w:t>
            </w:r>
          </w:p>
        </w:tc>
      </w:tr>
      <w:tr w:rsidR="003F48F2" w:rsidRPr="000B4D0B" w14:paraId="57BF5D49" w14:textId="77777777" w:rsidTr="00D3117A">
        <w:tc>
          <w:tcPr>
            <w:tcW w:w="816" w:type="dxa"/>
          </w:tcPr>
          <w:p w14:paraId="37ABD8EF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5" w:type="dxa"/>
          </w:tcPr>
          <w:p w14:paraId="56AE23B6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ация.</w:t>
            </w:r>
          </w:p>
        </w:tc>
        <w:tc>
          <w:tcPr>
            <w:tcW w:w="3670" w:type="dxa"/>
          </w:tcPr>
          <w:p w14:paraId="719CE39E" w14:textId="77777777"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AD510D2" w14:textId="0385B813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канализация. Приёмы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и приспособлениями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сан.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тех.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4AF31BD5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Приемы работы с инструментами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приспособлениями для санитарно-технических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Типы сливных бачков.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Читать схемы горячего и холодного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составлять их.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экологические проблемы, утилизируя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сточные воды.</w:t>
            </w:r>
          </w:p>
        </w:tc>
        <w:tc>
          <w:tcPr>
            <w:tcW w:w="3151" w:type="dxa"/>
            <w:gridSpan w:val="3"/>
            <w:vMerge w:val="restart"/>
          </w:tcPr>
          <w:p w14:paraId="6B7FA885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лабораторных работ</w:t>
            </w:r>
          </w:p>
        </w:tc>
        <w:tc>
          <w:tcPr>
            <w:tcW w:w="758" w:type="dxa"/>
          </w:tcPr>
          <w:p w14:paraId="1B70F6F9" w14:textId="7EA10BB5" w:rsidR="003F48F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27-2.11</w:t>
            </w:r>
          </w:p>
        </w:tc>
      </w:tr>
      <w:tr w:rsidR="003F48F2" w:rsidRPr="000B4D0B" w14:paraId="2EA05C45" w14:textId="77777777" w:rsidTr="00D3117A">
        <w:tc>
          <w:tcPr>
            <w:tcW w:w="816" w:type="dxa"/>
          </w:tcPr>
          <w:p w14:paraId="636AA783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5" w:type="dxa"/>
          </w:tcPr>
          <w:p w14:paraId="0DA93F4F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вод.</w:t>
            </w:r>
          </w:p>
        </w:tc>
        <w:tc>
          <w:tcPr>
            <w:tcW w:w="3670" w:type="dxa"/>
          </w:tcPr>
          <w:p w14:paraId="30EE70B3" w14:textId="77777777"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466642F1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сточных вод системы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водоснабжения и канализации.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Экологические проблемы, связанные с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утилизацией.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C22EF11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33A3F02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C9015C8" w14:textId="0C794A4F" w:rsidR="003F48F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3-9.11</w:t>
            </w:r>
          </w:p>
        </w:tc>
      </w:tr>
      <w:tr w:rsidR="003F48F2" w:rsidRPr="000B4D0B" w14:paraId="2A1229D7" w14:textId="77777777" w:rsidTr="00D3117A">
        <w:tc>
          <w:tcPr>
            <w:tcW w:w="816" w:type="dxa"/>
          </w:tcPr>
          <w:p w14:paraId="590088E6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95" w:type="dxa"/>
          </w:tcPr>
          <w:p w14:paraId="0490C47D" w14:textId="77777777" w:rsidR="003F48F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14:paraId="40CE9639" w14:textId="214499A1" w:rsidR="003F48F2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Профессии, связанные с выполнением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сан. -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тех. работ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065E5FE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70352094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12FCFC4" w14:textId="77777777"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24271BC" w14:textId="6F3C45A1" w:rsidR="003F48F2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10-16.11</w:t>
            </w:r>
          </w:p>
        </w:tc>
      </w:tr>
      <w:tr w:rsidR="003F48F2" w:rsidRPr="000B4D0B" w14:paraId="319ABF3A" w14:textId="77777777" w:rsidTr="00D3117A">
        <w:tc>
          <w:tcPr>
            <w:tcW w:w="14248" w:type="dxa"/>
            <w:gridSpan w:val="8"/>
          </w:tcPr>
          <w:p w14:paraId="15DBF034" w14:textId="717CE1FC" w:rsidR="003F48F2" w:rsidRPr="000B4D0B" w:rsidRDefault="00C1416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="003F48F2"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32562" w:rsidRPr="000B4D0B" w14:paraId="78324FBE" w14:textId="77777777" w:rsidTr="00D3117A">
        <w:tc>
          <w:tcPr>
            <w:tcW w:w="816" w:type="dxa"/>
          </w:tcPr>
          <w:p w14:paraId="18A6E0B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5" w:type="dxa"/>
          </w:tcPr>
          <w:p w14:paraId="5507EC14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токе.</w:t>
            </w:r>
          </w:p>
        </w:tc>
        <w:tc>
          <w:tcPr>
            <w:tcW w:w="3670" w:type="dxa"/>
          </w:tcPr>
          <w:p w14:paraId="2BF8910F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14:paraId="79E1C576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 об электрическом токе,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силе тока, напряжении и сопротивлении.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656137F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электромонтажных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Инструменты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монтажных работ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Различать условные графические изображения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 электрических схемах.</w:t>
            </w:r>
          </w:p>
        </w:tc>
        <w:tc>
          <w:tcPr>
            <w:tcW w:w="3151" w:type="dxa"/>
            <w:gridSpan w:val="3"/>
            <w:vMerge w:val="restart"/>
          </w:tcPr>
          <w:p w14:paraId="5DAD5240" w14:textId="09487A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электроприборов</w:t>
            </w:r>
          </w:p>
        </w:tc>
        <w:tc>
          <w:tcPr>
            <w:tcW w:w="758" w:type="dxa"/>
          </w:tcPr>
          <w:p w14:paraId="5D3958AF" w14:textId="5D467435" w:rsidR="00432562" w:rsidRPr="000B4D0B" w:rsidRDefault="008279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17-23.11</w:t>
            </w:r>
          </w:p>
          <w:p w14:paraId="7C0C1FF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6A2A71D9" w14:textId="77777777" w:rsidTr="00D3117A">
        <w:tc>
          <w:tcPr>
            <w:tcW w:w="816" w:type="dxa"/>
          </w:tcPr>
          <w:p w14:paraId="3D2A1B2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5" w:type="dxa"/>
          </w:tcPr>
          <w:p w14:paraId="13601C4E" w14:textId="77777777" w:rsidR="0043256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цепи.</w:t>
            </w:r>
          </w:p>
        </w:tc>
        <w:tc>
          <w:tcPr>
            <w:tcW w:w="3670" w:type="dxa"/>
          </w:tcPr>
          <w:p w14:paraId="692AA936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14:paraId="24AA6465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 и о её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принципиальной схеме. Чтение простой эл.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схемы. Инструменты для электромонтажных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37DA401F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ADABF66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4ED999A" w14:textId="1C2D5128" w:rsidR="00432562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24-30.11</w:t>
            </w:r>
          </w:p>
        </w:tc>
      </w:tr>
      <w:tr w:rsidR="00432562" w:rsidRPr="000B4D0B" w14:paraId="591759A0" w14:textId="77777777" w:rsidTr="00D3117A">
        <w:tc>
          <w:tcPr>
            <w:tcW w:w="816" w:type="dxa"/>
          </w:tcPr>
          <w:p w14:paraId="795E87E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5" w:type="dxa"/>
          </w:tcPr>
          <w:p w14:paraId="3A912667" w14:textId="77777777"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3670" w:type="dxa"/>
          </w:tcPr>
          <w:p w14:paraId="6D7B03C6" w14:textId="77777777" w:rsidR="00D20EDC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14:paraId="234CB246" w14:textId="77777777"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электромонтажных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05FFE45" w14:textId="77777777"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0DAA8AEA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29FF16C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CFDA1D7" w14:textId="5A215BC0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1-7.12</w:t>
            </w:r>
          </w:p>
          <w:p w14:paraId="19367446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04FCC332" w14:textId="77777777" w:rsidTr="00D3117A">
        <w:tc>
          <w:tcPr>
            <w:tcW w:w="816" w:type="dxa"/>
          </w:tcPr>
          <w:p w14:paraId="6FD631CE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5" w:type="dxa"/>
          </w:tcPr>
          <w:p w14:paraId="07418E2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670" w:type="dxa"/>
          </w:tcPr>
          <w:p w14:paraId="78F6E0E7" w14:textId="77777777"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321EF85A" w14:textId="77777777"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выполнением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электромонтажных и наладочных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692A670A" w14:textId="77777777"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1ABFDC60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D761E60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7781800" w14:textId="1616B957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8-14.12</w:t>
            </w:r>
          </w:p>
          <w:p w14:paraId="653D8AA5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14:paraId="1392AE20" w14:textId="77777777" w:rsidTr="00D3117A">
        <w:tc>
          <w:tcPr>
            <w:tcW w:w="816" w:type="dxa"/>
          </w:tcPr>
          <w:p w14:paraId="6FD9142D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5" w:type="dxa"/>
          </w:tcPr>
          <w:p w14:paraId="75E7F955" w14:textId="77777777"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Принципы работы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предохранителей.</w:t>
            </w:r>
          </w:p>
        </w:tc>
        <w:tc>
          <w:tcPr>
            <w:tcW w:w="3670" w:type="dxa"/>
          </w:tcPr>
          <w:p w14:paraId="5F551CCD" w14:textId="77777777"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5F3EC61A" w14:textId="0DD83C24"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работы и способы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подключения плавких и автоматических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предохранителей. Схема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квартирной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электропроводки.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0642C74A" w14:textId="77777777"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4AE40E51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2A060841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4775C63" w14:textId="702DF354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15-21.12</w:t>
            </w:r>
          </w:p>
          <w:p w14:paraId="32201357" w14:textId="77777777"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54F689F0" w14:textId="77777777" w:rsidTr="00D3117A">
        <w:tc>
          <w:tcPr>
            <w:tcW w:w="816" w:type="dxa"/>
          </w:tcPr>
          <w:p w14:paraId="7D2EB9F8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5" w:type="dxa"/>
          </w:tcPr>
          <w:p w14:paraId="04A14FB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счетчика электрической </w:t>
            </w:r>
            <w:r w:rsidR="00DC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энергии.</w:t>
            </w:r>
          </w:p>
        </w:tc>
        <w:tc>
          <w:tcPr>
            <w:tcW w:w="3670" w:type="dxa"/>
          </w:tcPr>
          <w:p w14:paraId="3B7BD342" w14:textId="77777777" w:rsidR="00DC7337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18645229" w14:textId="7FEFF819" w:rsidR="00417F81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счетчика электрической энергии.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Способы определения расхода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стоимости </w:t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эл. 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BB0B7CC" w14:textId="77777777" w:rsidR="00DC7337" w:rsidRPr="000B4D0B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14:paraId="25880333" w14:textId="7A016A06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электроустановками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электромонтажных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Виды датчиков.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Элементы автоматики в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электротехнических устройствах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Определять расходы и стоимости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электрической энергии по электрическому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счетчику,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экономии электрической энергии.</w:t>
            </w:r>
          </w:p>
        </w:tc>
        <w:tc>
          <w:tcPr>
            <w:tcW w:w="3151" w:type="dxa"/>
            <w:gridSpan w:val="3"/>
            <w:vMerge w:val="restart"/>
          </w:tcPr>
          <w:p w14:paraId="6DEF793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</w:t>
            </w:r>
          </w:p>
        </w:tc>
        <w:tc>
          <w:tcPr>
            <w:tcW w:w="758" w:type="dxa"/>
          </w:tcPr>
          <w:p w14:paraId="17093973" w14:textId="11A67FB3" w:rsidR="00417F8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22-28.12</w:t>
            </w:r>
          </w:p>
          <w:p w14:paraId="57EDB2F0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00ED81B4" w14:textId="77777777" w:rsidTr="00D3117A">
        <w:tc>
          <w:tcPr>
            <w:tcW w:w="816" w:type="dxa"/>
          </w:tcPr>
          <w:p w14:paraId="1116937B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5" w:type="dxa"/>
          </w:tcPr>
          <w:p w14:paraId="2A24A09D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датч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иков.</w:t>
            </w:r>
          </w:p>
        </w:tc>
        <w:tc>
          <w:tcPr>
            <w:tcW w:w="3670" w:type="dxa"/>
          </w:tcPr>
          <w:p w14:paraId="5A327316" w14:textId="77777777" w:rsidR="00417F81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5C75FAD7" w14:textId="08A9A777" w:rsidR="005E2A63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r w:rsidR="005F4E3C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датчиков. Влияние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приборов на окружающую среду и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здоровье человека.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352500DE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79F1AAA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5DCED9AD" w14:textId="68740CA7" w:rsidR="00417F81" w:rsidRPr="000B4D0B" w:rsidRDefault="0082790C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29-18.01</w:t>
            </w:r>
          </w:p>
          <w:p w14:paraId="6381AD98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60255B97" w14:textId="77777777" w:rsidTr="00D3117A">
        <w:tc>
          <w:tcPr>
            <w:tcW w:w="816" w:type="dxa"/>
          </w:tcPr>
          <w:p w14:paraId="329595EE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5" w:type="dxa"/>
          </w:tcPr>
          <w:p w14:paraId="2FA5A680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14:paraId="00F15615" w14:textId="77777777" w:rsid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458009BB" w14:textId="77777777" w:rsidR="00417F81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производством,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эксплуатацией и обслуживанием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устройств.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C021F91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5881D61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07FF1716" w14:textId="13BE40D8" w:rsidR="00417F81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19-25.01</w:t>
            </w:r>
          </w:p>
        </w:tc>
      </w:tr>
      <w:tr w:rsidR="00417F81" w:rsidRPr="000B4D0B" w14:paraId="1DD6C31A" w14:textId="77777777" w:rsidTr="00D3117A">
        <w:tc>
          <w:tcPr>
            <w:tcW w:w="816" w:type="dxa"/>
          </w:tcPr>
          <w:p w14:paraId="14379D54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5" w:type="dxa"/>
          </w:tcPr>
          <w:p w14:paraId="349B6174" w14:textId="77777777"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энергии.</w:t>
            </w:r>
          </w:p>
        </w:tc>
        <w:tc>
          <w:tcPr>
            <w:tcW w:w="3670" w:type="dxa"/>
          </w:tcPr>
          <w:p w14:paraId="47F672FC" w14:textId="09635C1F" w:rsidR="00417F81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 в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промышленности, на 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транспорте, в быту</w:t>
            </w:r>
            <w:r w:rsid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54A61133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14:paraId="01EEC1B3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F89A048" w14:textId="73AEAB17" w:rsidR="00417F8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26-01.02</w:t>
            </w:r>
          </w:p>
        </w:tc>
      </w:tr>
      <w:tr w:rsidR="00841FB1" w:rsidRPr="000B4D0B" w14:paraId="4EFE7C8B" w14:textId="77777777" w:rsidTr="00D3117A">
        <w:tc>
          <w:tcPr>
            <w:tcW w:w="816" w:type="dxa"/>
          </w:tcPr>
          <w:p w14:paraId="530777DD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5" w:type="dxa"/>
          </w:tcPr>
          <w:p w14:paraId="608E34B2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Электроосветительные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оры.</w:t>
            </w:r>
          </w:p>
        </w:tc>
        <w:tc>
          <w:tcPr>
            <w:tcW w:w="3670" w:type="dxa"/>
          </w:tcPr>
          <w:p w14:paraId="4A888195" w14:textId="57EFD7A9" w:rsidR="00841FB1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Электроосветительные и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приборы, их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безопасная эксплуатация.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71E000B3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распознавать виды, назначение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электроприборов;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соблюдать нормы и правила безопасности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пожарной безопасности, правила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санитарии и гигиены.</w:t>
            </w:r>
          </w:p>
        </w:tc>
        <w:tc>
          <w:tcPr>
            <w:tcW w:w="1609" w:type="dxa"/>
            <w:vMerge w:val="restart"/>
          </w:tcPr>
          <w:p w14:paraId="3987CF7C" w14:textId="2C17D838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приобретён</w:t>
            </w:r>
            <w:r w:rsidR="005F4E3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ые знания при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эксплуатации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  <w:p w14:paraId="2A2F96A6" w14:textId="77777777"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боров</w:t>
            </w:r>
          </w:p>
        </w:tc>
        <w:tc>
          <w:tcPr>
            <w:tcW w:w="1542" w:type="dxa"/>
            <w:gridSpan w:val="2"/>
            <w:vMerge w:val="restart"/>
          </w:tcPr>
          <w:p w14:paraId="7EB32688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бережное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отношение к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приборам;</w:t>
            </w:r>
          </w:p>
        </w:tc>
        <w:tc>
          <w:tcPr>
            <w:tcW w:w="758" w:type="dxa"/>
          </w:tcPr>
          <w:p w14:paraId="39DA3381" w14:textId="1ECE28C3" w:rsidR="00841FB1" w:rsidRPr="000B4D0B" w:rsidRDefault="0082790C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2-08.02</w:t>
            </w:r>
          </w:p>
          <w:p w14:paraId="02F6BEB3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14:paraId="1FAFE460" w14:textId="77777777" w:rsidTr="00D3117A">
        <w:tc>
          <w:tcPr>
            <w:tcW w:w="816" w:type="dxa"/>
          </w:tcPr>
          <w:p w14:paraId="13FCBE16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5" w:type="dxa"/>
          </w:tcPr>
          <w:p w14:paraId="62151773" w14:textId="77777777"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 приборах.</w:t>
            </w:r>
          </w:p>
        </w:tc>
        <w:tc>
          <w:tcPr>
            <w:tcW w:w="3670" w:type="dxa"/>
          </w:tcPr>
          <w:p w14:paraId="5E317F3A" w14:textId="77777777" w:rsidR="00460F26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BEAB5DA" w14:textId="0DE098BC" w:rsidR="00841FB1" w:rsidRPr="000B4D0B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микроволновых печах, холодильниках, стиральных машин и правилах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эксплуатации. Цифровые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664F479B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14:paraId="0A7AF63B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14:paraId="2A44DEA5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F1E3609" w14:textId="36A395BC" w:rsidR="00841FB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9-15.02</w:t>
            </w:r>
          </w:p>
          <w:p w14:paraId="350BC5CC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14:paraId="77563766" w14:textId="77777777" w:rsidTr="00D3117A">
        <w:tc>
          <w:tcPr>
            <w:tcW w:w="816" w:type="dxa"/>
          </w:tcPr>
          <w:p w14:paraId="39D8F25E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5" w:type="dxa"/>
          </w:tcPr>
          <w:p w14:paraId="52D6E287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</w:p>
        </w:tc>
        <w:tc>
          <w:tcPr>
            <w:tcW w:w="3670" w:type="dxa"/>
          </w:tcPr>
          <w:p w14:paraId="18BD41D7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ровероч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F93A50E" w14:textId="77777777"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4E2FDCA8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14:paraId="1D30F951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14:paraId="7AD95B8F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F9A738F" w14:textId="4806CD32" w:rsidR="00841FB1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16-22.02</w:t>
            </w:r>
          </w:p>
          <w:p w14:paraId="63502377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6D8970" w14:textId="77777777"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3E552B" w14:textId="77777777"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0582F790" w14:textId="77777777" w:rsidTr="00D3117A">
        <w:tc>
          <w:tcPr>
            <w:tcW w:w="14248" w:type="dxa"/>
            <w:gridSpan w:val="8"/>
          </w:tcPr>
          <w:p w14:paraId="419829A8" w14:textId="70A09439" w:rsidR="005664D4" w:rsidRPr="000B4D0B" w:rsidRDefault="005664D4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Современное производство и про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фессиональное самоопределение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664D4" w:rsidRPr="000B4D0B" w14:paraId="25DD82BA" w14:textId="77777777" w:rsidTr="00D3117A">
        <w:tc>
          <w:tcPr>
            <w:tcW w:w="816" w:type="dxa"/>
          </w:tcPr>
          <w:p w14:paraId="0C60078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5" w:type="dxa"/>
          </w:tcPr>
          <w:p w14:paraId="5B0CE8E8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производства.</w:t>
            </w:r>
          </w:p>
        </w:tc>
        <w:tc>
          <w:tcPr>
            <w:tcW w:w="3670" w:type="dxa"/>
          </w:tcPr>
          <w:p w14:paraId="194FEE97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A80D652" w14:textId="75CBA1FC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производства. Понятие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профессии,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специальности, квалификации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компетентности работника.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2BAADBDC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Уровни квалификации и уровни образования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Понимать роль профессии в жизни человека.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Знать формы работы по выбору профессии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Определять факторы, влияющие на оплату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находить и предъявлять информацию 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профессиях.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Различать понятия «квалификация»,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«компетентность»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Находить и предъявлять информацию о видах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массовых профессий сферы индустриального</w:t>
            </w:r>
          </w:p>
        </w:tc>
        <w:tc>
          <w:tcPr>
            <w:tcW w:w="3151" w:type="dxa"/>
            <w:gridSpan w:val="3"/>
            <w:vMerge w:val="restart"/>
          </w:tcPr>
          <w:p w14:paraId="54C1591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</w:p>
        </w:tc>
        <w:tc>
          <w:tcPr>
            <w:tcW w:w="758" w:type="dxa"/>
          </w:tcPr>
          <w:p w14:paraId="1884B7B5" w14:textId="3AB14354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23-01.03</w:t>
            </w:r>
          </w:p>
          <w:p w14:paraId="36884C2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7337A5DC" w14:textId="77777777" w:rsidTr="00D3117A">
        <w:tc>
          <w:tcPr>
            <w:tcW w:w="816" w:type="dxa"/>
          </w:tcPr>
          <w:p w14:paraId="3DECF34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5" w:type="dxa"/>
          </w:tcPr>
          <w:p w14:paraId="463D1513" w14:textId="77777777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на виды,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305E5B89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2EEA643F" w14:textId="77777777"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и технологий на виды,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содержание и уровень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711497A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3E0BE366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691F9D30" w14:textId="4D2A439D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2-8.03</w:t>
            </w:r>
          </w:p>
          <w:p w14:paraId="7CDE322B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1D1C5B40" w14:textId="77777777" w:rsidTr="00D3117A">
        <w:tc>
          <w:tcPr>
            <w:tcW w:w="816" w:type="dxa"/>
          </w:tcPr>
          <w:p w14:paraId="38E2EE1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5" w:type="dxa"/>
          </w:tcPr>
          <w:p w14:paraId="74D3F9D5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ловека.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14:paraId="032463A8" w14:textId="77777777"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14:paraId="260FE080" w14:textId="77777777"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человека.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Классификация профессий.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4A24586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6F5F75D3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C3811C5" w14:textId="77886DFA" w:rsidR="005664D4" w:rsidRPr="000B4D0B" w:rsidRDefault="0082790C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9-15.03</w:t>
            </w:r>
          </w:p>
          <w:p w14:paraId="4E0E7E9E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14:paraId="0E5D8779" w14:textId="77777777" w:rsidTr="00D3117A">
        <w:tc>
          <w:tcPr>
            <w:tcW w:w="816" w:type="dxa"/>
          </w:tcPr>
          <w:p w14:paraId="63E576A5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5" w:type="dxa"/>
          </w:tcPr>
          <w:p w14:paraId="75059452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7217FBB5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1D203A94" w14:textId="77777777"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получения информации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профессиях, путях и об уровнях проф.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образования.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87401ED" w14:textId="77777777"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157AC9DA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229E6147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106934C" w14:textId="29FBF599" w:rsidR="005664D4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22.03</w:t>
            </w:r>
          </w:p>
          <w:p w14:paraId="644D8E6B" w14:textId="77777777"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6AC8" w:rsidRPr="000B4D0B" w14:paraId="19502E3C" w14:textId="77777777" w:rsidTr="00D3117A">
        <w:tc>
          <w:tcPr>
            <w:tcW w:w="14248" w:type="dxa"/>
            <w:gridSpan w:val="8"/>
          </w:tcPr>
          <w:p w14:paraId="3522F650" w14:textId="68A8FDF7" w:rsidR="007C6AC8" w:rsidRPr="000B4D0B" w:rsidRDefault="001D002F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исследовательско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 и опытнической деятельности (</w:t>
            </w:r>
            <w:r w:rsidR="005454C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D002F" w:rsidRPr="000B4D0B" w14:paraId="59687796" w14:textId="77777777" w:rsidTr="00D3117A">
        <w:tc>
          <w:tcPr>
            <w:tcW w:w="816" w:type="dxa"/>
          </w:tcPr>
          <w:p w14:paraId="340A7F1A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5" w:type="dxa"/>
          </w:tcPr>
          <w:p w14:paraId="11BAD0FB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Банк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14:paraId="46EFDA11" w14:textId="5638BE25" w:rsidR="001D002F" w:rsidRPr="000B4D0B" w:rsidRDefault="005F4E3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как сфера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профессиональной деятельности.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Последовательность проектирования. Банк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14:paraId="7A8D9072" w14:textId="5D5737BB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Выполнять этапы годового проекта: поисковый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(подготовительный), технологический,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заключительный (аналитический).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Определение затрат на изготовление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проектного изделия. Испытание проектных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изделий. Подготовка презентации,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пояснительной записки и доклада для защиты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готового </w:t>
            </w:r>
            <w:r w:rsidR="005F4E3C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проекта.</w:t>
            </w:r>
          </w:p>
        </w:tc>
        <w:tc>
          <w:tcPr>
            <w:tcW w:w="3151" w:type="dxa"/>
            <w:gridSpan w:val="3"/>
            <w:vMerge w:val="restart"/>
          </w:tcPr>
          <w:p w14:paraId="23EB5030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Находить предъявлять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информацию по годовому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Искать проблемные темы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проекта разрабатывать план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действий по их решению,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защищать свой результат</w:t>
            </w:r>
          </w:p>
        </w:tc>
        <w:tc>
          <w:tcPr>
            <w:tcW w:w="758" w:type="dxa"/>
          </w:tcPr>
          <w:p w14:paraId="15701523" w14:textId="168A504D" w:rsidR="001D002F" w:rsidRPr="000B4D0B" w:rsidRDefault="0082790C" w:rsidP="008279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23-29.03</w:t>
            </w:r>
          </w:p>
          <w:p w14:paraId="07E78F13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6B660D98" w14:textId="77777777" w:rsidTr="00D3117A">
        <w:tc>
          <w:tcPr>
            <w:tcW w:w="816" w:type="dxa"/>
          </w:tcPr>
          <w:p w14:paraId="17C08B5D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5" w:type="dxa"/>
          </w:tcPr>
          <w:p w14:paraId="50AF286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творческого проекта.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14:paraId="6AADEB68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2D2CD584" w14:textId="77777777"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темы творческого проекта.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Поиск и изучение информации по проблеме.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2C07EF8A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477D38A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9F34F5D" w14:textId="239F822D" w:rsidR="001D002F" w:rsidRPr="000B4D0B" w:rsidRDefault="0082790C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</w:t>
            </w:r>
            <w:r w:rsidR="000A1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  <w:p w14:paraId="76385D73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1F731E6D" w14:textId="77777777" w:rsidTr="00D3117A">
        <w:tc>
          <w:tcPr>
            <w:tcW w:w="816" w:type="dxa"/>
          </w:tcPr>
          <w:p w14:paraId="45247422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5" w:type="dxa"/>
          </w:tcPr>
          <w:p w14:paraId="22881631" w14:textId="08578FA3" w:rsidR="001D002F" w:rsidRPr="000B4D0B" w:rsidRDefault="006D210C" w:rsidP="006D21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Выбор лучшего </w:t>
            </w:r>
            <w:r w:rsidR="005F4E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варианта творческого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3670" w:type="dxa"/>
          </w:tcPr>
          <w:p w14:paraId="59C82779" w14:textId="77777777"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6E9F2658" w14:textId="77777777"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нескольких вариантов решения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проблемы, выбор лучшего варианта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подготовка необходимой 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14:paraId="6A8EF28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08FC23B5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4BF27C5E" w14:textId="217E9E1C" w:rsidR="001D002F" w:rsidRPr="000B4D0B" w:rsidRDefault="000A1363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6-12.04</w:t>
            </w:r>
          </w:p>
          <w:p w14:paraId="309A0308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5F3BFBA1" w14:textId="77777777" w:rsidTr="00D3117A">
        <w:tc>
          <w:tcPr>
            <w:tcW w:w="816" w:type="dxa"/>
          </w:tcPr>
          <w:p w14:paraId="1E63113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31-33</w:t>
            </w:r>
          </w:p>
        </w:tc>
        <w:tc>
          <w:tcPr>
            <w:tcW w:w="2695" w:type="dxa"/>
          </w:tcPr>
          <w:p w14:paraId="5999429A" w14:textId="77777777" w:rsidR="001D002F" w:rsidRPr="000B4D0B" w:rsidRDefault="00CC4C88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проекта.</w:t>
            </w:r>
          </w:p>
        </w:tc>
        <w:tc>
          <w:tcPr>
            <w:tcW w:w="3670" w:type="dxa"/>
          </w:tcPr>
          <w:p w14:paraId="679CE7EF" w14:textId="77777777" w:rsidR="00954A45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14:paraId="097A9B70" w14:textId="6BADB5DD" w:rsidR="001D002F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и анализ результатов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F4E3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работы. Оформление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пояснительной записки,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презентации.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3FA9C279" w14:textId="77777777" w:rsidR="00954A45" w:rsidRPr="000B4D0B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14:paraId="6E966AE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1B911789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2840ABFA" w14:textId="7574FF87" w:rsidR="001D002F" w:rsidRPr="000B4D0B" w:rsidRDefault="000A1363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13.04-</w:t>
            </w:r>
          </w:p>
          <w:p w14:paraId="54125B0E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14:paraId="575FE58A" w14:textId="77777777" w:rsidTr="00D3117A">
        <w:tc>
          <w:tcPr>
            <w:tcW w:w="816" w:type="dxa"/>
          </w:tcPr>
          <w:p w14:paraId="1B313DA3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74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</w:t>
            </w:r>
          </w:p>
        </w:tc>
        <w:tc>
          <w:tcPr>
            <w:tcW w:w="2695" w:type="dxa"/>
          </w:tcPr>
          <w:p w14:paraId="4B164A24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="001D6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едение презентации.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проекта</w:t>
            </w:r>
          </w:p>
        </w:tc>
        <w:tc>
          <w:tcPr>
            <w:tcW w:w="3670" w:type="dxa"/>
          </w:tcPr>
          <w:p w14:paraId="31271C33" w14:textId="77777777" w:rsidR="001D6CD7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</w:t>
            </w:r>
            <w:proofErr w:type="spellEnd"/>
          </w:p>
          <w:p w14:paraId="44719131" w14:textId="77777777" w:rsidR="001D002F" w:rsidRPr="000B4D0B" w:rsidRDefault="001D6CD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презентации с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ПК.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Оценка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3158" w:type="dxa"/>
            <w:vMerge/>
          </w:tcPr>
          <w:p w14:paraId="53DBD546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14:paraId="3391BB6B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78CFBB4E" w14:textId="51F11742" w:rsidR="001D002F" w:rsidRPr="000B4D0B" w:rsidRDefault="000A1363" w:rsidP="000A1363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31.05</w:t>
            </w:r>
          </w:p>
          <w:p w14:paraId="54518B75" w14:textId="77777777"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14:paraId="4AC5A552" w14:textId="77777777" w:rsidTr="00D3117A">
        <w:tc>
          <w:tcPr>
            <w:tcW w:w="816" w:type="dxa"/>
          </w:tcPr>
          <w:p w14:paraId="14F5B767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</w:tcPr>
          <w:p w14:paraId="31899CD9" w14:textId="77777777" w:rsidR="00417F81" w:rsidRPr="000B4D0B" w:rsidRDefault="000D3CC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70" w:type="dxa"/>
          </w:tcPr>
          <w:p w14:paraId="0752EDAD" w14:textId="4FA7CB46" w:rsidR="00417F81" w:rsidRPr="000B4D0B" w:rsidRDefault="005454C5" w:rsidP="005454C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</w:t>
            </w:r>
            <w:r w:rsidR="000D3CCB"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</w:p>
        </w:tc>
        <w:tc>
          <w:tcPr>
            <w:tcW w:w="3158" w:type="dxa"/>
          </w:tcPr>
          <w:p w14:paraId="1374CC35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14:paraId="02CAD63D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14:paraId="3A89927D" w14:textId="77777777"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B641874" w14:textId="77777777" w:rsidR="002C7168" w:rsidRPr="002C7168" w:rsidRDefault="002C7168" w:rsidP="002C716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7168" w:rsidRPr="002C7168" w:rsidSect="00A22825">
          <w:pgSz w:w="16834" w:h="11909" w:orient="landscape"/>
          <w:pgMar w:top="958" w:right="1134" w:bottom="958" w:left="1134" w:header="720" w:footer="720" w:gutter="0"/>
          <w:cols w:space="60"/>
          <w:noEndnote/>
          <w:docGrid w:linePitch="299"/>
        </w:sectPr>
      </w:pPr>
    </w:p>
    <w:p w14:paraId="6A0ACF90" w14:textId="77777777" w:rsidR="00A24D6B" w:rsidRDefault="003E7160" w:rsidP="008326A7">
      <w:pPr>
        <w:jc w:val="center"/>
        <w:rPr>
          <w:sz w:val="28"/>
          <w:szCs w:val="28"/>
        </w:rPr>
      </w:pPr>
      <w:r w:rsidRPr="003E7160">
        <w:rPr>
          <w:sz w:val="28"/>
          <w:szCs w:val="28"/>
        </w:rPr>
        <w:lastRenderedPageBreak/>
        <w:t>Тематический план 8 класс</w:t>
      </w:r>
    </w:p>
    <w:p w14:paraId="3BC9B4B5" w14:textId="77777777" w:rsidR="003E7160" w:rsidRDefault="003E7160" w:rsidP="008326A7">
      <w:pPr>
        <w:jc w:val="center"/>
        <w:rPr>
          <w:sz w:val="28"/>
          <w:szCs w:val="28"/>
        </w:rPr>
      </w:pPr>
    </w:p>
    <w:tbl>
      <w:tblPr>
        <w:tblStyle w:val="a7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635"/>
        <w:gridCol w:w="739"/>
        <w:gridCol w:w="1480"/>
      </w:tblGrid>
      <w:tr w:rsidR="00D3117A" w:rsidRPr="00355AE5" w14:paraId="61A72B99" w14:textId="77777777" w:rsidTr="003F29E9">
        <w:tc>
          <w:tcPr>
            <w:tcW w:w="717" w:type="dxa"/>
          </w:tcPr>
          <w:p w14:paraId="148BD519" w14:textId="77777777" w:rsidR="00D3117A" w:rsidRPr="00355AE5" w:rsidRDefault="00D3117A" w:rsidP="003F29E9">
            <w:r w:rsidRPr="00355AE5">
              <w:t>№</w:t>
            </w:r>
          </w:p>
          <w:p w14:paraId="537AD1AF" w14:textId="77777777" w:rsidR="00D3117A" w:rsidRPr="00355AE5" w:rsidRDefault="00D3117A" w:rsidP="003F29E9">
            <w:r w:rsidRPr="00355AE5">
              <w:t>п\п</w:t>
            </w:r>
          </w:p>
        </w:tc>
        <w:tc>
          <w:tcPr>
            <w:tcW w:w="6635" w:type="dxa"/>
          </w:tcPr>
          <w:p w14:paraId="29CB09DB" w14:textId="77777777" w:rsidR="00D3117A" w:rsidRPr="00355AE5" w:rsidRDefault="00D3117A" w:rsidP="003F29E9">
            <w:pPr>
              <w:jc w:val="center"/>
            </w:pPr>
            <w:r w:rsidRPr="00355AE5">
              <w:t>Тема урока</w:t>
            </w:r>
          </w:p>
        </w:tc>
        <w:tc>
          <w:tcPr>
            <w:tcW w:w="739" w:type="dxa"/>
          </w:tcPr>
          <w:p w14:paraId="6D45E3E2" w14:textId="77777777" w:rsidR="00D3117A" w:rsidRPr="00355AE5" w:rsidRDefault="00D3117A" w:rsidP="003F29E9">
            <w:pPr>
              <w:jc w:val="center"/>
            </w:pPr>
            <w:r w:rsidRPr="00355AE5">
              <w:t>Кол.</w:t>
            </w:r>
          </w:p>
          <w:p w14:paraId="2D444053" w14:textId="77777777" w:rsidR="00D3117A" w:rsidRPr="00355AE5" w:rsidRDefault="00D3117A" w:rsidP="003F29E9">
            <w:pPr>
              <w:jc w:val="center"/>
            </w:pPr>
            <w:r w:rsidRPr="00355AE5">
              <w:t>часов</w:t>
            </w:r>
          </w:p>
        </w:tc>
        <w:tc>
          <w:tcPr>
            <w:tcW w:w="1480" w:type="dxa"/>
          </w:tcPr>
          <w:p w14:paraId="2E64874C" w14:textId="77777777" w:rsidR="00D3117A" w:rsidRPr="00355AE5" w:rsidRDefault="00D3117A" w:rsidP="003F29E9">
            <w:pPr>
              <w:jc w:val="center"/>
            </w:pPr>
            <w:r w:rsidRPr="00355AE5">
              <w:t>Дата</w:t>
            </w:r>
          </w:p>
        </w:tc>
      </w:tr>
      <w:tr w:rsidR="00D3117A" w:rsidRPr="00355AE5" w14:paraId="413DDCA6" w14:textId="77777777" w:rsidTr="003F29E9">
        <w:tc>
          <w:tcPr>
            <w:tcW w:w="717" w:type="dxa"/>
          </w:tcPr>
          <w:p w14:paraId="6540873D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</w:p>
        </w:tc>
        <w:tc>
          <w:tcPr>
            <w:tcW w:w="6635" w:type="dxa"/>
          </w:tcPr>
          <w:p w14:paraId="77911642" w14:textId="77777777" w:rsidR="00D3117A" w:rsidRPr="00355AE5" w:rsidRDefault="00D3117A" w:rsidP="003F29E9">
            <w:r w:rsidRPr="00355AE5">
              <w:t>Вводное занятие</w:t>
            </w:r>
          </w:p>
          <w:p w14:paraId="140FDFC9" w14:textId="77777777" w:rsidR="00D3117A" w:rsidRPr="00355AE5" w:rsidRDefault="00D3117A" w:rsidP="003F29E9"/>
        </w:tc>
        <w:tc>
          <w:tcPr>
            <w:tcW w:w="739" w:type="dxa"/>
          </w:tcPr>
          <w:p w14:paraId="4008D499" w14:textId="77777777" w:rsidR="00D3117A" w:rsidRPr="00355AE5" w:rsidRDefault="00D3117A" w:rsidP="003F29E9">
            <w:pPr>
              <w:jc w:val="center"/>
            </w:pPr>
            <w:r>
              <w:t>1</w:t>
            </w:r>
          </w:p>
          <w:p w14:paraId="2DD0BC5D" w14:textId="77777777" w:rsidR="00D3117A" w:rsidRPr="00355AE5" w:rsidRDefault="00D3117A" w:rsidP="003F29E9">
            <w:pPr>
              <w:jc w:val="center"/>
            </w:pPr>
          </w:p>
        </w:tc>
        <w:tc>
          <w:tcPr>
            <w:tcW w:w="1480" w:type="dxa"/>
          </w:tcPr>
          <w:p w14:paraId="3BD6F9E7" w14:textId="77777777" w:rsidR="00D3117A" w:rsidRPr="00355AE5" w:rsidRDefault="00D3117A" w:rsidP="003F29E9">
            <w:pPr>
              <w:jc w:val="center"/>
            </w:pPr>
            <w:r w:rsidRPr="00355AE5">
              <w:t>1-7.09</w:t>
            </w:r>
          </w:p>
        </w:tc>
      </w:tr>
      <w:tr w:rsidR="00D3117A" w:rsidRPr="00355AE5" w14:paraId="7A153FA6" w14:textId="77777777" w:rsidTr="003F29E9">
        <w:tc>
          <w:tcPr>
            <w:tcW w:w="717" w:type="dxa"/>
          </w:tcPr>
          <w:p w14:paraId="7D469BF3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</w:p>
        </w:tc>
        <w:tc>
          <w:tcPr>
            <w:tcW w:w="6635" w:type="dxa"/>
          </w:tcPr>
          <w:p w14:paraId="18D9BCB4" w14:textId="77777777" w:rsidR="00D3117A" w:rsidRPr="00355AE5" w:rsidRDefault="00D3117A" w:rsidP="003F29E9">
            <w:r w:rsidRPr="00355AE5">
              <w:t>Характеристика основных элементов систем</w:t>
            </w:r>
          </w:p>
        </w:tc>
        <w:tc>
          <w:tcPr>
            <w:tcW w:w="739" w:type="dxa"/>
          </w:tcPr>
          <w:p w14:paraId="74290FF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655867C" w14:textId="77777777" w:rsidR="00D3117A" w:rsidRPr="00355AE5" w:rsidRDefault="00D3117A" w:rsidP="003F29E9">
            <w:pPr>
              <w:jc w:val="center"/>
            </w:pPr>
            <w:r w:rsidRPr="00355AE5">
              <w:t>8-1</w:t>
            </w:r>
            <w:r>
              <w:t>4</w:t>
            </w:r>
            <w:r w:rsidRPr="00355AE5">
              <w:t>.09</w:t>
            </w:r>
          </w:p>
        </w:tc>
      </w:tr>
      <w:tr w:rsidR="00D3117A" w:rsidRPr="00355AE5" w14:paraId="695A4C26" w14:textId="77777777" w:rsidTr="003F29E9">
        <w:tc>
          <w:tcPr>
            <w:tcW w:w="717" w:type="dxa"/>
          </w:tcPr>
          <w:p w14:paraId="1C37C622" w14:textId="77777777" w:rsidR="00D3117A" w:rsidRPr="00355AE5" w:rsidRDefault="00D3117A" w:rsidP="003F29E9">
            <w:pPr>
              <w:jc w:val="center"/>
            </w:pPr>
            <w:r w:rsidRPr="00355AE5">
              <w:t>3</w:t>
            </w:r>
          </w:p>
        </w:tc>
        <w:tc>
          <w:tcPr>
            <w:tcW w:w="6635" w:type="dxa"/>
          </w:tcPr>
          <w:p w14:paraId="22B8BF86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Ознакомление с вентиляцией.</w:t>
            </w:r>
          </w:p>
        </w:tc>
        <w:tc>
          <w:tcPr>
            <w:tcW w:w="739" w:type="dxa"/>
          </w:tcPr>
          <w:p w14:paraId="249841D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0236806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5</w:t>
            </w:r>
            <w:r w:rsidRPr="00355AE5">
              <w:t>-</w:t>
            </w:r>
            <w:r>
              <w:t>21</w:t>
            </w:r>
            <w:r w:rsidRPr="00355AE5">
              <w:t>.09</w:t>
            </w:r>
          </w:p>
        </w:tc>
      </w:tr>
      <w:tr w:rsidR="00D3117A" w:rsidRPr="00355AE5" w14:paraId="1C86E252" w14:textId="77777777" w:rsidTr="003F29E9">
        <w:tc>
          <w:tcPr>
            <w:tcW w:w="717" w:type="dxa"/>
          </w:tcPr>
          <w:p w14:paraId="482840D2" w14:textId="77777777" w:rsidR="00D3117A" w:rsidRPr="00355AE5" w:rsidRDefault="00D3117A" w:rsidP="003F29E9">
            <w:pPr>
              <w:jc w:val="center"/>
            </w:pPr>
            <w:r w:rsidRPr="00355AE5">
              <w:t>4</w:t>
            </w:r>
          </w:p>
        </w:tc>
        <w:tc>
          <w:tcPr>
            <w:tcW w:w="6635" w:type="dxa"/>
          </w:tcPr>
          <w:p w14:paraId="4B4B998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Источники семейных доходов и бюджет</w:t>
            </w:r>
            <w:r w:rsidRPr="00355AE5">
              <w:rPr>
                <w:rFonts w:cs="Times New Roman"/>
                <w:color w:val="000000"/>
              </w:rPr>
              <w:br/>
              <w:t>семьи.</w:t>
            </w:r>
          </w:p>
        </w:tc>
        <w:tc>
          <w:tcPr>
            <w:tcW w:w="739" w:type="dxa"/>
          </w:tcPr>
          <w:p w14:paraId="2E4E60D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FE698F7" w14:textId="77777777" w:rsidR="00D3117A" w:rsidRPr="00355AE5" w:rsidRDefault="00D3117A" w:rsidP="003F29E9">
            <w:pPr>
              <w:jc w:val="center"/>
            </w:pPr>
            <w:r>
              <w:t>22</w:t>
            </w:r>
            <w:r w:rsidRPr="00355AE5">
              <w:t>-2</w:t>
            </w:r>
            <w:r>
              <w:t>8</w:t>
            </w:r>
            <w:r w:rsidRPr="00355AE5">
              <w:t>.09</w:t>
            </w:r>
          </w:p>
        </w:tc>
      </w:tr>
      <w:tr w:rsidR="00D3117A" w:rsidRPr="00355AE5" w14:paraId="3289CB0E" w14:textId="77777777" w:rsidTr="003F29E9">
        <w:tc>
          <w:tcPr>
            <w:tcW w:w="717" w:type="dxa"/>
          </w:tcPr>
          <w:p w14:paraId="7DA52C2B" w14:textId="77777777" w:rsidR="00D3117A" w:rsidRPr="00355AE5" w:rsidRDefault="00D3117A" w:rsidP="003F29E9">
            <w:pPr>
              <w:jc w:val="center"/>
            </w:pPr>
            <w:r w:rsidRPr="00355AE5">
              <w:t>5</w:t>
            </w:r>
          </w:p>
        </w:tc>
        <w:tc>
          <w:tcPr>
            <w:tcW w:w="6635" w:type="dxa"/>
          </w:tcPr>
          <w:p w14:paraId="449C594B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построения семейного бюджета</w:t>
            </w:r>
          </w:p>
        </w:tc>
        <w:tc>
          <w:tcPr>
            <w:tcW w:w="739" w:type="dxa"/>
          </w:tcPr>
          <w:p w14:paraId="3D1A6CD6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9CE185F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  <w:r>
              <w:t>9</w:t>
            </w:r>
            <w:r w:rsidRPr="00355AE5">
              <w:t>-0</w:t>
            </w:r>
            <w:r>
              <w:t>5</w:t>
            </w:r>
            <w:r w:rsidRPr="00355AE5">
              <w:t>.</w:t>
            </w:r>
            <w:r>
              <w:t>10</w:t>
            </w:r>
          </w:p>
        </w:tc>
      </w:tr>
      <w:tr w:rsidR="00D3117A" w:rsidRPr="00355AE5" w14:paraId="72590054" w14:textId="77777777" w:rsidTr="003F29E9">
        <w:tc>
          <w:tcPr>
            <w:tcW w:w="717" w:type="dxa"/>
          </w:tcPr>
          <w:p w14:paraId="6B3FAA0E" w14:textId="77777777" w:rsidR="00D3117A" w:rsidRPr="00355AE5" w:rsidRDefault="00D3117A" w:rsidP="003F29E9">
            <w:pPr>
              <w:jc w:val="center"/>
            </w:pPr>
            <w:r w:rsidRPr="00355AE5">
              <w:t>6</w:t>
            </w:r>
          </w:p>
        </w:tc>
        <w:tc>
          <w:tcPr>
            <w:tcW w:w="6635" w:type="dxa"/>
          </w:tcPr>
          <w:p w14:paraId="046BD05A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совершения покупок.</w:t>
            </w:r>
          </w:p>
        </w:tc>
        <w:tc>
          <w:tcPr>
            <w:tcW w:w="739" w:type="dxa"/>
          </w:tcPr>
          <w:p w14:paraId="3724CA83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979D7D0" w14:textId="77777777" w:rsidR="00D3117A" w:rsidRPr="00355AE5" w:rsidRDefault="00D3117A" w:rsidP="003F29E9">
            <w:pPr>
              <w:jc w:val="center"/>
            </w:pPr>
            <w:r>
              <w:t>6</w:t>
            </w:r>
            <w:r w:rsidRPr="00355AE5">
              <w:t>-</w:t>
            </w:r>
            <w:r>
              <w:t>12</w:t>
            </w:r>
            <w:r w:rsidRPr="00355AE5">
              <w:t>.10</w:t>
            </w:r>
          </w:p>
        </w:tc>
      </w:tr>
      <w:tr w:rsidR="00D3117A" w:rsidRPr="00355AE5" w14:paraId="564D5CCF" w14:textId="77777777" w:rsidTr="003F29E9">
        <w:tc>
          <w:tcPr>
            <w:tcW w:w="717" w:type="dxa"/>
          </w:tcPr>
          <w:p w14:paraId="5B6E9871" w14:textId="77777777" w:rsidR="00D3117A" w:rsidRPr="00355AE5" w:rsidRDefault="00D3117A" w:rsidP="003F29E9">
            <w:pPr>
              <w:jc w:val="center"/>
            </w:pPr>
            <w:r w:rsidRPr="00355AE5">
              <w:t>7</w:t>
            </w:r>
          </w:p>
        </w:tc>
        <w:tc>
          <w:tcPr>
            <w:tcW w:w="6635" w:type="dxa"/>
          </w:tcPr>
          <w:p w14:paraId="3CDAFFB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Технология ведения бизнеса.</w:t>
            </w:r>
          </w:p>
        </w:tc>
        <w:tc>
          <w:tcPr>
            <w:tcW w:w="739" w:type="dxa"/>
          </w:tcPr>
          <w:p w14:paraId="388FFE9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725F5A5" w14:textId="77777777" w:rsidR="00D3117A" w:rsidRPr="00355AE5" w:rsidRDefault="00D3117A" w:rsidP="003F29E9">
            <w:pPr>
              <w:jc w:val="center"/>
            </w:pPr>
            <w:r>
              <w:t>13</w:t>
            </w:r>
            <w:r w:rsidRPr="00355AE5">
              <w:t>-1</w:t>
            </w:r>
            <w:r>
              <w:t>9</w:t>
            </w:r>
            <w:r w:rsidRPr="00355AE5">
              <w:t>.10</w:t>
            </w:r>
          </w:p>
        </w:tc>
      </w:tr>
      <w:tr w:rsidR="00D3117A" w:rsidRPr="00355AE5" w14:paraId="3E893655" w14:textId="77777777" w:rsidTr="003F29E9">
        <w:tc>
          <w:tcPr>
            <w:tcW w:w="717" w:type="dxa"/>
          </w:tcPr>
          <w:p w14:paraId="70EE4EEF" w14:textId="77777777" w:rsidR="00D3117A" w:rsidRPr="00355AE5" w:rsidRDefault="00D3117A" w:rsidP="003F29E9">
            <w:pPr>
              <w:jc w:val="center"/>
            </w:pPr>
            <w:r w:rsidRPr="00355AE5">
              <w:t>8</w:t>
            </w:r>
          </w:p>
        </w:tc>
        <w:tc>
          <w:tcPr>
            <w:tcW w:w="6635" w:type="dxa"/>
          </w:tcPr>
          <w:p w14:paraId="01570995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Планирование </w:t>
            </w:r>
            <w:r w:rsidRPr="00355AE5">
              <w:rPr>
                <w:rFonts w:cs="Times New Roman"/>
                <w:color w:val="000000"/>
              </w:rPr>
              <w:br/>
              <w:t>трудовой деятельности</w:t>
            </w:r>
          </w:p>
        </w:tc>
        <w:tc>
          <w:tcPr>
            <w:tcW w:w="739" w:type="dxa"/>
          </w:tcPr>
          <w:p w14:paraId="03175C3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2388D15" w14:textId="77777777" w:rsidR="00D3117A" w:rsidRPr="00355AE5" w:rsidRDefault="00D3117A" w:rsidP="003F29E9">
            <w:pPr>
              <w:jc w:val="center"/>
            </w:pPr>
            <w:r>
              <w:t>20</w:t>
            </w:r>
            <w:r w:rsidRPr="00355AE5">
              <w:t>-</w:t>
            </w:r>
            <w:r>
              <w:t>26</w:t>
            </w:r>
            <w:r w:rsidRPr="00355AE5">
              <w:t>.10</w:t>
            </w:r>
          </w:p>
        </w:tc>
      </w:tr>
      <w:tr w:rsidR="00D3117A" w:rsidRPr="00355AE5" w14:paraId="20D1AAF5" w14:textId="77777777" w:rsidTr="003F29E9">
        <w:tc>
          <w:tcPr>
            <w:tcW w:w="717" w:type="dxa"/>
          </w:tcPr>
          <w:p w14:paraId="30F621F3" w14:textId="77777777" w:rsidR="00D3117A" w:rsidRPr="00355AE5" w:rsidRDefault="00D3117A" w:rsidP="003F29E9">
            <w:pPr>
              <w:jc w:val="center"/>
            </w:pPr>
            <w:r w:rsidRPr="00355AE5">
              <w:t>9</w:t>
            </w:r>
          </w:p>
        </w:tc>
        <w:tc>
          <w:tcPr>
            <w:tcW w:w="6635" w:type="dxa"/>
          </w:tcPr>
          <w:p w14:paraId="6D8138F2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Водопровод и канализация.</w:t>
            </w:r>
          </w:p>
        </w:tc>
        <w:tc>
          <w:tcPr>
            <w:tcW w:w="739" w:type="dxa"/>
          </w:tcPr>
          <w:p w14:paraId="11729BAC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4CABD6B" w14:textId="77777777" w:rsidR="00D3117A" w:rsidRPr="00355AE5" w:rsidRDefault="00D3117A" w:rsidP="003F29E9">
            <w:pPr>
              <w:jc w:val="center"/>
            </w:pPr>
            <w:r>
              <w:t>27</w:t>
            </w:r>
            <w:r w:rsidRPr="00355AE5">
              <w:t>-2.1</w:t>
            </w:r>
            <w:r>
              <w:t>1</w:t>
            </w:r>
          </w:p>
        </w:tc>
      </w:tr>
      <w:tr w:rsidR="00D3117A" w:rsidRPr="00355AE5" w14:paraId="3C3AF07C" w14:textId="77777777" w:rsidTr="003F29E9">
        <w:tc>
          <w:tcPr>
            <w:tcW w:w="717" w:type="dxa"/>
          </w:tcPr>
          <w:p w14:paraId="269840DD" w14:textId="77777777" w:rsidR="00D3117A" w:rsidRPr="00355AE5" w:rsidRDefault="00D3117A" w:rsidP="003F29E9">
            <w:pPr>
              <w:jc w:val="center"/>
            </w:pPr>
            <w:r w:rsidRPr="00355AE5">
              <w:t>10</w:t>
            </w:r>
          </w:p>
        </w:tc>
        <w:tc>
          <w:tcPr>
            <w:tcW w:w="6635" w:type="dxa"/>
          </w:tcPr>
          <w:p w14:paraId="39FD192E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Утилизация сточных вод.</w:t>
            </w:r>
          </w:p>
        </w:tc>
        <w:tc>
          <w:tcPr>
            <w:tcW w:w="739" w:type="dxa"/>
          </w:tcPr>
          <w:p w14:paraId="3DBBCAB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85C6927" w14:textId="77777777" w:rsidR="00D3117A" w:rsidRPr="00355AE5" w:rsidRDefault="00D3117A" w:rsidP="003F29E9">
            <w:pPr>
              <w:jc w:val="center"/>
            </w:pPr>
            <w:r>
              <w:t>3</w:t>
            </w:r>
            <w:r w:rsidRPr="00355AE5">
              <w:t>-</w:t>
            </w:r>
            <w:r>
              <w:t>9</w:t>
            </w:r>
            <w:r w:rsidRPr="00355AE5">
              <w:t>.1</w:t>
            </w:r>
            <w:r>
              <w:t>1</w:t>
            </w:r>
          </w:p>
        </w:tc>
      </w:tr>
      <w:tr w:rsidR="00D3117A" w:rsidRPr="00355AE5" w14:paraId="22E7560C" w14:textId="77777777" w:rsidTr="003F29E9">
        <w:tc>
          <w:tcPr>
            <w:tcW w:w="717" w:type="dxa"/>
          </w:tcPr>
          <w:p w14:paraId="3C288D6E" w14:textId="77777777" w:rsidR="00D3117A" w:rsidRPr="00355AE5" w:rsidRDefault="00D3117A" w:rsidP="003F29E9">
            <w:pPr>
              <w:jc w:val="center"/>
            </w:pPr>
            <w:r w:rsidRPr="00355AE5">
              <w:t>11</w:t>
            </w:r>
          </w:p>
        </w:tc>
        <w:tc>
          <w:tcPr>
            <w:tcW w:w="6635" w:type="dxa"/>
          </w:tcPr>
          <w:p w14:paraId="7AC67A44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2B4D839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7BDAECA" w14:textId="77777777" w:rsidR="00D3117A" w:rsidRPr="00355AE5" w:rsidRDefault="00D3117A" w:rsidP="003F29E9">
            <w:pPr>
              <w:jc w:val="center"/>
            </w:pPr>
            <w:r>
              <w:t>10-16.11</w:t>
            </w:r>
          </w:p>
        </w:tc>
      </w:tr>
      <w:tr w:rsidR="00D3117A" w:rsidRPr="00355AE5" w14:paraId="1241769E" w14:textId="77777777" w:rsidTr="003F29E9">
        <w:tc>
          <w:tcPr>
            <w:tcW w:w="717" w:type="dxa"/>
          </w:tcPr>
          <w:p w14:paraId="1FDCDBF5" w14:textId="77777777" w:rsidR="00D3117A" w:rsidRPr="00355AE5" w:rsidRDefault="00D3117A" w:rsidP="003F29E9">
            <w:pPr>
              <w:jc w:val="center"/>
            </w:pPr>
            <w:r w:rsidRPr="00355AE5">
              <w:t>12</w:t>
            </w:r>
          </w:p>
        </w:tc>
        <w:tc>
          <w:tcPr>
            <w:tcW w:w="6635" w:type="dxa"/>
          </w:tcPr>
          <w:p w14:paraId="76EF186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Общее понятие о токе</w:t>
            </w:r>
          </w:p>
        </w:tc>
        <w:tc>
          <w:tcPr>
            <w:tcW w:w="739" w:type="dxa"/>
          </w:tcPr>
          <w:p w14:paraId="4D88DFF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704125F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7</w:t>
            </w:r>
            <w:r w:rsidRPr="00355AE5">
              <w:t>-</w:t>
            </w:r>
            <w:r>
              <w:t>23</w:t>
            </w:r>
            <w:r w:rsidRPr="00355AE5">
              <w:t>.11</w:t>
            </w:r>
          </w:p>
        </w:tc>
      </w:tr>
      <w:tr w:rsidR="00D3117A" w:rsidRPr="00355AE5" w14:paraId="468BED70" w14:textId="77777777" w:rsidTr="003F29E9">
        <w:tc>
          <w:tcPr>
            <w:tcW w:w="717" w:type="dxa"/>
          </w:tcPr>
          <w:p w14:paraId="74705666" w14:textId="77777777" w:rsidR="00D3117A" w:rsidRPr="00355AE5" w:rsidRDefault="00D3117A" w:rsidP="003F29E9">
            <w:pPr>
              <w:jc w:val="center"/>
            </w:pPr>
            <w:r w:rsidRPr="00355AE5">
              <w:t>13</w:t>
            </w:r>
          </w:p>
        </w:tc>
        <w:tc>
          <w:tcPr>
            <w:tcW w:w="6635" w:type="dxa"/>
          </w:tcPr>
          <w:p w14:paraId="14AF8071" w14:textId="77777777" w:rsidR="00D3117A" w:rsidRPr="00355AE5" w:rsidRDefault="00D3117A" w:rsidP="003F29E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Понятие об электрической цепи</w:t>
            </w:r>
          </w:p>
        </w:tc>
        <w:tc>
          <w:tcPr>
            <w:tcW w:w="739" w:type="dxa"/>
          </w:tcPr>
          <w:p w14:paraId="2BDF2C6B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BB7D5A5" w14:textId="77777777" w:rsidR="00D3117A" w:rsidRPr="00355AE5" w:rsidRDefault="00D3117A" w:rsidP="003F29E9">
            <w:pPr>
              <w:jc w:val="center"/>
            </w:pPr>
            <w:r>
              <w:t>24-30.11</w:t>
            </w:r>
          </w:p>
        </w:tc>
      </w:tr>
      <w:tr w:rsidR="00D3117A" w:rsidRPr="00355AE5" w14:paraId="6732A1B1" w14:textId="77777777" w:rsidTr="003F29E9">
        <w:tc>
          <w:tcPr>
            <w:tcW w:w="717" w:type="dxa"/>
          </w:tcPr>
          <w:p w14:paraId="0120BB02" w14:textId="77777777" w:rsidR="00D3117A" w:rsidRPr="00355AE5" w:rsidRDefault="00D3117A" w:rsidP="003F29E9">
            <w:pPr>
              <w:jc w:val="center"/>
            </w:pPr>
            <w:r w:rsidRPr="00355AE5">
              <w:t>14</w:t>
            </w:r>
          </w:p>
        </w:tc>
        <w:tc>
          <w:tcPr>
            <w:tcW w:w="6635" w:type="dxa"/>
          </w:tcPr>
          <w:p w14:paraId="5FB2DC9E" w14:textId="77777777" w:rsidR="00D3117A" w:rsidRPr="00355AE5" w:rsidRDefault="00D3117A" w:rsidP="003F29E9">
            <w:pPr>
              <w:rPr>
                <w:rFonts w:cs="Times New Roman"/>
                <w:color w:val="000000"/>
              </w:rPr>
            </w:pPr>
            <w:r w:rsidRPr="00355AE5">
              <w:rPr>
                <w:rFonts w:cs="Times New Roman"/>
                <w:color w:val="000000"/>
              </w:rPr>
              <w:t>Правила безопасной работы.</w:t>
            </w:r>
          </w:p>
        </w:tc>
        <w:tc>
          <w:tcPr>
            <w:tcW w:w="739" w:type="dxa"/>
          </w:tcPr>
          <w:p w14:paraId="6BC68FA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B813748" w14:textId="77777777" w:rsidR="00D3117A" w:rsidRPr="00355AE5" w:rsidRDefault="00D3117A" w:rsidP="003F29E9">
            <w:pPr>
              <w:jc w:val="center"/>
            </w:pPr>
            <w:r>
              <w:t>1-7.12</w:t>
            </w:r>
          </w:p>
        </w:tc>
      </w:tr>
      <w:tr w:rsidR="00D3117A" w:rsidRPr="00355AE5" w14:paraId="12AFD3B7" w14:textId="77777777" w:rsidTr="003F29E9">
        <w:tc>
          <w:tcPr>
            <w:tcW w:w="717" w:type="dxa"/>
          </w:tcPr>
          <w:p w14:paraId="1C71E9A8" w14:textId="77777777" w:rsidR="00D3117A" w:rsidRPr="00355AE5" w:rsidRDefault="00D3117A" w:rsidP="003F29E9">
            <w:pPr>
              <w:jc w:val="center"/>
            </w:pPr>
            <w:r w:rsidRPr="00355AE5">
              <w:t>15</w:t>
            </w:r>
          </w:p>
        </w:tc>
        <w:tc>
          <w:tcPr>
            <w:tcW w:w="6635" w:type="dxa"/>
          </w:tcPr>
          <w:p w14:paraId="591D8A27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5D49D5E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49EFF2A" w14:textId="77777777" w:rsidR="00D3117A" w:rsidRPr="00355AE5" w:rsidRDefault="00D3117A" w:rsidP="003F29E9">
            <w:pPr>
              <w:jc w:val="center"/>
            </w:pPr>
            <w:r w:rsidRPr="00355AE5">
              <w:t>8—</w:t>
            </w:r>
            <w:r>
              <w:t>1</w:t>
            </w:r>
            <w:r w:rsidRPr="00355AE5">
              <w:t>4.1</w:t>
            </w:r>
            <w:r>
              <w:t>2</w:t>
            </w:r>
          </w:p>
        </w:tc>
      </w:tr>
      <w:tr w:rsidR="00D3117A" w:rsidRPr="00355AE5" w14:paraId="5AC19551" w14:textId="77777777" w:rsidTr="003F29E9">
        <w:tc>
          <w:tcPr>
            <w:tcW w:w="717" w:type="dxa"/>
          </w:tcPr>
          <w:p w14:paraId="7E59C4DB" w14:textId="77777777" w:rsidR="00D3117A" w:rsidRPr="00355AE5" w:rsidRDefault="00D3117A" w:rsidP="003F29E9">
            <w:pPr>
              <w:jc w:val="center"/>
            </w:pPr>
            <w:r w:rsidRPr="00355AE5">
              <w:t>16</w:t>
            </w:r>
          </w:p>
        </w:tc>
        <w:tc>
          <w:tcPr>
            <w:tcW w:w="6635" w:type="dxa"/>
          </w:tcPr>
          <w:p w14:paraId="54E1FA4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Принципы работы </w:t>
            </w:r>
            <w:r w:rsidRPr="00355AE5">
              <w:rPr>
                <w:rFonts w:cs="Times New Roman"/>
                <w:color w:val="000000"/>
              </w:rPr>
              <w:br/>
              <w:t>предохранителей.</w:t>
            </w:r>
          </w:p>
        </w:tc>
        <w:tc>
          <w:tcPr>
            <w:tcW w:w="739" w:type="dxa"/>
          </w:tcPr>
          <w:p w14:paraId="7C4C0F7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CF98074" w14:textId="77777777" w:rsidR="00D3117A" w:rsidRPr="00355AE5" w:rsidRDefault="00D3117A" w:rsidP="003F29E9">
            <w:pPr>
              <w:jc w:val="center"/>
            </w:pPr>
            <w:r>
              <w:t>1</w:t>
            </w:r>
            <w:r w:rsidRPr="00355AE5">
              <w:t>5-</w:t>
            </w:r>
            <w:r>
              <w:t>21</w:t>
            </w:r>
            <w:r w:rsidRPr="00355AE5">
              <w:t>.12</w:t>
            </w:r>
          </w:p>
        </w:tc>
      </w:tr>
      <w:tr w:rsidR="00D3117A" w:rsidRPr="00355AE5" w14:paraId="3A3E8026" w14:textId="77777777" w:rsidTr="003F29E9">
        <w:tc>
          <w:tcPr>
            <w:tcW w:w="717" w:type="dxa"/>
          </w:tcPr>
          <w:p w14:paraId="4F8A2096" w14:textId="77777777" w:rsidR="00D3117A" w:rsidRPr="00355AE5" w:rsidRDefault="00D3117A" w:rsidP="003F29E9">
            <w:pPr>
              <w:jc w:val="center"/>
            </w:pPr>
            <w:r w:rsidRPr="00355AE5">
              <w:t>17</w:t>
            </w:r>
          </w:p>
        </w:tc>
        <w:tc>
          <w:tcPr>
            <w:tcW w:w="6635" w:type="dxa"/>
          </w:tcPr>
          <w:p w14:paraId="0111045F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Работа счетчика электрической энергии.</w:t>
            </w:r>
          </w:p>
        </w:tc>
        <w:tc>
          <w:tcPr>
            <w:tcW w:w="739" w:type="dxa"/>
          </w:tcPr>
          <w:p w14:paraId="04E156E1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3CEA937" w14:textId="77777777" w:rsidR="00D3117A" w:rsidRPr="00355AE5" w:rsidRDefault="00D3117A" w:rsidP="003F29E9">
            <w:pPr>
              <w:jc w:val="center"/>
            </w:pPr>
            <w:r>
              <w:t>22</w:t>
            </w:r>
            <w:r w:rsidRPr="00355AE5">
              <w:t>-2</w:t>
            </w:r>
            <w:r>
              <w:t>8</w:t>
            </w:r>
            <w:r w:rsidRPr="00355AE5">
              <w:t>.12</w:t>
            </w:r>
          </w:p>
        </w:tc>
      </w:tr>
      <w:tr w:rsidR="00D3117A" w:rsidRPr="00355AE5" w14:paraId="08EE3BE1" w14:textId="77777777" w:rsidTr="003F29E9">
        <w:tc>
          <w:tcPr>
            <w:tcW w:w="717" w:type="dxa"/>
          </w:tcPr>
          <w:p w14:paraId="0AC7123E" w14:textId="77777777" w:rsidR="00D3117A" w:rsidRPr="00355AE5" w:rsidRDefault="00D3117A" w:rsidP="003F29E9">
            <w:pPr>
              <w:jc w:val="center"/>
            </w:pPr>
            <w:r w:rsidRPr="00355AE5">
              <w:t>18</w:t>
            </w:r>
          </w:p>
        </w:tc>
        <w:tc>
          <w:tcPr>
            <w:tcW w:w="6635" w:type="dxa"/>
          </w:tcPr>
          <w:p w14:paraId="12137F3C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Виды датчиков.</w:t>
            </w:r>
          </w:p>
        </w:tc>
        <w:tc>
          <w:tcPr>
            <w:tcW w:w="739" w:type="dxa"/>
          </w:tcPr>
          <w:p w14:paraId="1104E8CE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463EFAC" w14:textId="77777777" w:rsidR="00D3117A" w:rsidRPr="00355AE5" w:rsidRDefault="00D3117A" w:rsidP="003F29E9">
            <w:pPr>
              <w:jc w:val="center"/>
            </w:pPr>
            <w:r w:rsidRPr="00355AE5">
              <w:t>2</w:t>
            </w:r>
            <w:r>
              <w:t>9</w:t>
            </w:r>
            <w:r w:rsidRPr="00355AE5">
              <w:t>-</w:t>
            </w:r>
            <w:r>
              <w:t>18</w:t>
            </w:r>
            <w:r w:rsidRPr="00355AE5">
              <w:t>.</w:t>
            </w:r>
            <w:r>
              <w:t>01</w:t>
            </w:r>
          </w:p>
        </w:tc>
      </w:tr>
      <w:tr w:rsidR="00D3117A" w:rsidRPr="00355AE5" w14:paraId="6C9E4613" w14:textId="77777777" w:rsidTr="003F29E9">
        <w:tc>
          <w:tcPr>
            <w:tcW w:w="717" w:type="dxa"/>
          </w:tcPr>
          <w:p w14:paraId="367BE887" w14:textId="77777777" w:rsidR="00D3117A" w:rsidRPr="00355AE5" w:rsidRDefault="00D3117A" w:rsidP="003F29E9">
            <w:pPr>
              <w:jc w:val="center"/>
            </w:pPr>
            <w:r w:rsidRPr="00355AE5">
              <w:t>19</w:t>
            </w:r>
          </w:p>
        </w:tc>
        <w:tc>
          <w:tcPr>
            <w:tcW w:w="6635" w:type="dxa"/>
          </w:tcPr>
          <w:p w14:paraId="4A9448F3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14:paraId="35BF7E2D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E584D68" w14:textId="77777777" w:rsidR="00D3117A" w:rsidRPr="00355AE5" w:rsidRDefault="00D3117A" w:rsidP="003F29E9">
            <w:pPr>
              <w:jc w:val="center"/>
            </w:pPr>
            <w:r w:rsidRPr="00355AE5">
              <w:t>1</w:t>
            </w:r>
            <w:r>
              <w:t>9</w:t>
            </w:r>
            <w:r w:rsidRPr="00355AE5">
              <w:t>-</w:t>
            </w:r>
            <w:r>
              <w:t>25</w:t>
            </w:r>
            <w:r w:rsidRPr="00355AE5">
              <w:t>.01</w:t>
            </w:r>
          </w:p>
        </w:tc>
      </w:tr>
      <w:tr w:rsidR="00D3117A" w:rsidRPr="00355AE5" w14:paraId="5F0F689C" w14:textId="77777777" w:rsidTr="003F29E9">
        <w:tc>
          <w:tcPr>
            <w:tcW w:w="717" w:type="dxa"/>
          </w:tcPr>
          <w:p w14:paraId="0EF3490E" w14:textId="77777777" w:rsidR="00D3117A" w:rsidRPr="00355AE5" w:rsidRDefault="00D3117A" w:rsidP="003F29E9">
            <w:pPr>
              <w:jc w:val="center"/>
            </w:pPr>
            <w:r w:rsidRPr="00355AE5">
              <w:t>20</w:t>
            </w:r>
          </w:p>
        </w:tc>
        <w:tc>
          <w:tcPr>
            <w:tcW w:w="6635" w:type="dxa"/>
          </w:tcPr>
          <w:p w14:paraId="26466532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Применение электрической энергии.</w:t>
            </w:r>
          </w:p>
        </w:tc>
        <w:tc>
          <w:tcPr>
            <w:tcW w:w="739" w:type="dxa"/>
          </w:tcPr>
          <w:p w14:paraId="75A4F119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3C2464A" w14:textId="77777777" w:rsidR="00D3117A" w:rsidRPr="00355AE5" w:rsidRDefault="00D3117A" w:rsidP="003F29E9">
            <w:pPr>
              <w:jc w:val="center"/>
            </w:pPr>
            <w:r>
              <w:t>26</w:t>
            </w:r>
            <w:r w:rsidRPr="00355AE5">
              <w:t>-</w:t>
            </w:r>
            <w:r>
              <w:t>01</w:t>
            </w:r>
            <w:r w:rsidRPr="00355AE5">
              <w:t>.0</w:t>
            </w:r>
            <w:r>
              <w:t>2</w:t>
            </w:r>
          </w:p>
        </w:tc>
      </w:tr>
      <w:tr w:rsidR="00D3117A" w:rsidRPr="00355AE5" w14:paraId="45E84BB0" w14:textId="77777777" w:rsidTr="003F29E9">
        <w:tc>
          <w:tcPr>
            <w:tcW w:w="717" w:type="dxa"/>
          </w:tcPr>
          <w:p w14:paraId="6D2D1FCE" w14:textId="77777777" w:rsidR="00D3117A" w:rsidRPr="00355AE5" w:rsidRDefault="00D3117A" w:rsidP="003F29E9">
            <w:pPr>
              <w:jc w:val="center"/>
            </w:pPr>
            <w:r w:rsidRPr="00355AE5">
              <w:t>21</w:t>
            </w:r>
          </w:p>
        </w:tc>
        <w:tc>
          <w:tcPr>
            <w:tcW w:w="6635" w:type="dxa"/>
          </w:tcPr>
          <w:p w14:paraId="772A1AB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Электроосветительные и электронагревательные приборы.</w:t>
            </w:r>
          </w:p>
        </w:tc>
        <w:tc>
          <w:tcPr>
            <w:tcW w:w="739" w:type="dxa"/>
          </w:tcPr>
          <w:p w14:paraId="254EF80E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618EFF62" w14:textId="77777777" w:rsidR="00D3117A" w:rsidRPr="00355AE5" w:rsidRDefault="00D3117A" w:rsidP="003F29E9">
            <w:pPr>
              <w:jc w:val="center"/>
            </w:pPr>
            <w:r w:rsidRPr="00355AE5">
              <w:t>2-</w:t>
            </w:r>
            <w:r>
              <w:t>08</w:t>
            </w:r>
            <w:r w:rsidRPr="00355AE5">
              <w:t>.02</w:t>
            </w:r>
          </w:p>
        </w:tc>
      </w:tr>
      <w:tr w:rsidR="00D3117A" w:rsidRPr="00355AE5" w14:paraId="46DDE563" w14:textId="77777777" w:rsidTr="003F29E9">
        <w:tc>
          <w:tcPr>
            <w:tcW w:w="717" w:type="dxa"/>
          </w:tcPr>
          <w:p w14:paraId="7BAC66CA" w14:textId="77777777" w:rsidR="00D3117A" w:rsidRPr="00355AE5" w:rsidRDefault="00D3117A" w:rsidP="003F29E9">
            <w:pPr>
              <w:jc w:val="center"/>
            </w:pPr>
            <w:r w:rsidRPr="00355AE5">
              <w:t>22</w:t>
            </w:r>
          </w:p>
        </w:tc>
        <w:tc>
          <w:tcPr>
            <w:tcW w:w="6635" w:type="dxa"/>
          </w:tcPr>
          <w:p w14:paraId="1FF05B01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Общие сведения о бытовых приборах.</w:t>
            </w:r>
          </w:p>
        </w:tc>
        <w:tc>
          <w:tcPr>
            <w:tcW w:w="739" w:type="dxa"/>
          </w:tcPr>
          <w:p w14:paraId="62E0068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47669E90" w14:textId="77777777" w:rsidR="00D3117A" w:rsidRPr="00355AE5" w:rsidRDefault="00D3117A" w:rsidP="003F29E9">
            <w:pPr>
              <w:jc w:val="center"/>
            </w:pPr>
            <w:r>
              <w:t>9</w:t>
            </w:r>
            <w:r w:rsidRPr="00355AE5">
              <w:t>-</w:t>
            </w:r>
            <w:r>
              <w:t>15</w:t>
            </w:r>
            <w:r w:rsidRPr="00355AE5">
              <w:t>.02</w:t>
            </w:r>
          </w:p>
        </w:tc>
      </w:tr>
      <w:tr w:rsidR="00D3117A" w:rsidRPr="00355AE5" w14:paraId="05E81D98" w14:textId="77777777" w:rsidTr="003F29E9">
        <w:tc>
          <w:tcPr>
            <w:tcW w:w="717" w:type="dxa"/>
          </w:tcPr>
          <w:p w14:paraId="49B5D018" w14:textId="77777777" w:rsidR="00D3117A" w:rsidRPr="00355AE5" w:rsidRDefault="00D3117A" w:rsidP="003F29E9">
            <w:pPr>
              <w:jc w:val="center"/>
            </w:pPr>
            <w:r w:rsidRPr="00355AE5">
              <w:t>23</w:t>
            </w:r>
          </w:p>
        </w:tc>
        <w:tc>
          <w:tcPr>
            <w:tcW w:w="6635" w:type="dxa"/>
          </w:tcPr>
          <w:p w14:paraId="5EFD0D5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Правила безопасного пользования бытовыми электроприборами</w:t>
            </w:r>
          </w:p>
        </w:tc>
        <w:tc>
          <w:tcPr>
            <w:tcW w:w="739" w:type="dxa"/>
          </w:tcPr>
          <w:p w14:paraId="2CF5E700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0ABB267" w14:textId="77777777" w:rsidR="00D3117A" w:rsidRPr="00355AE5" w:rsidRDefault="00D3117A" w:rsidP="003F29E9">
            <w:pPr>
              <w:jc w:val="center"/>
            </w:pPr>
            <w:r>
              <w:t>16</w:t>
            </w:r>
            <w:r w:rsidRPr="00355AE5">
              <w:t>-</w:t>
            </w:r>
            <w:r>
              <w:t>22</w:t>
            </w:r>
            <w:r w:rsidRPr="00355AE5">
              <w:t>.02</w:t>
            </w:r>
          </w:p>
        </w:tc>
      </w:tr>
      <w:tr w:rsidR="00D3117A" w:rsidRPr="00355AE5" w14:paraId="0E4A4B40" w14:textId="77777777" w:rsidTr="003F29E9">
        <w:tc>
          <w:tcPr>
            <w:tcW w:w="717" w:type="dxa"/>
          </w:tcPr>
          <w:p w14:paraId="34C41395" w14:textId="77777777" w:rsidR="00D3117A" w:rsidRPr="00355AE5" w:rsidRDefault="00D3117A" w:rsidP="003F29E9">
            <w:pPr>
              <w:jc w:val="center"/>
            </w:pPr>
            <w:r w:rsidRPr="00355AE5">
              <w:t>24</w:t>
            </w:r>
          </w:p>
        </w:tc>
        <w:tc>
          <w:tcPr>
            <w:tcW w:w="6635" w:type="dxa"/>
          </w:tcPr>
          <w:p w14:paraId="612FF9EB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Сферы и отрасли современного</w:t>
            </w:r>
            <w:r w:rsidRPr="00355AE5">
              <w:rPr>
                <w:rFonts w:cs="Times New Roman"/>
                <w:color w:val="000000"/>
              </w:rPr>
              <w:br/>
              <w:t>производства.</w:t>
            </w:r>
          </w:p>
        </w:tc>
        <w:tc>
          <w:tcPr>
            <w:tcW w:w="739" w:type="dxa"/>
          </w:tcPr>
          <w:p w14:paraId="08938E7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FCCC911" w14:textId="77777777" w:rsidR="00D3117A" w:rsidRPr="00355AE5" w:rsidRDefault="00D3117A" w:rsidP="003F29E9">
            <w:pPr>
              <w:jc w:val="center"/>
            </w:pPr>
            <w:r>
              <w:t>23</w:t>
            </w:r>
            <w:r w:rsidRPr="00355AE5">
              <w:t>-</w:t>
            </w:r>
            <w:r>
              <w:t>01</w:t>
            </w:r>
            <w:r w:rsidRPr="00355AE5">
              <w:t>.0</w:t>
            </w:r>
            <w:r>
              <w:t>3</w:t>
            </w:r>
          </w:p>
        </w:tc>
      </w:tr>
      <w:tr w:rsidR="00D3117A" w:rsidRPr="00355AE5" w14:paraId="16312761" w14:textId="77777777" w:rsidTr="003F29E9">
        <w:tc>
          <w:tcPr>
            <w:tcW w:w="717" w:type="dxa"/>
          </w:tcPr>
          <w:p w14:paraId="533580F5" w14:textId="77777777" w:rsidR="00D3117A" w:rsidRPr="00355AE5" w:rsidRDefault="00D3117A" w:rsidP="003F29E9">
            <w:pPr>
              <w:jc w:val="center"/>
            </w:pPr>
            <w:r w:rsidRPr="00355AE5">
              <w:t>25</w:t>
            </w:r>
          </w:p>
        </w:tc>
        <w:tc>
          <w:tcPr>
            <w:tcW w:w="6635" w:type="dxa"/>
          </w:tcPr>
          <w:p w14:paraId="46A12560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Влияние техники на виды,</w:t>
            </w:r>
            <w:r w:rsidRPr="00355AE5">
              <w:rPr>
                <w:rFonts w:cs="Times New Roman"/>
                <w:color w:val="000000"/>
              </w:rPr>
              <w:br/>
              <w:t xml:space="preserve"> квалификации труда.</w:t>
            </w:r>
          </w:p>
        </w:tc>
        <w:tc>
          <w:tcPr>
            <w:tcW w:w="739" w:type="dxa"/>
          </w:tcPr>
          <w:p w14:paraId="2F239CB5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043F9483" w14:textId="77777777" w:rsidR="00D3117A" w:rsidRPr="00355AE5" w:rsidRDefault="00D3117A" w:rsidP="003F29E9">
            <w:pPr>
              <w:jc w:val="center"/>
            </w:pPr>
            <w:r w:rsidRPr="00355AE5">
              <w:t>2-</w:t>
            </w:r>
            <w:r>
              <w:t>8</w:t>
            </w:r>
            <w:r w:rsidRPr="00355AE5">
              <w:t>.03</w:t>
            </w:r>
          </w:p>
        </w:tc>
      </w:tr>
      <w:tr w:rsidR="00D3117A" w:rsidRPr="00355AE5" w14:paraId="561290DF" w14:textId="77777777" w:rsidTr="003F29E9">
        <w:tc>
          <w:tcPr>
            <w:tcW w:w="717" w:type="dxa"/>
          </w:tcPr>
          <w:p w14:paraId="76C07A25" w14:textId="77777777" w:rsidR="00D3117A" w:rsidRPr="00355AE5" w:rsidRDefault="00D3117A" w:rsidP="003F29E9">
            <w:pPr>
              <w:jc w:val="center"/>
            </w:pPr>
            <w:r w:rsidRPr="00355AE5">
              <w:lastRenderedPageBreak/>
              <w:t>26</w:t>
            </w:r>
          </w:p>
        </w:tc>
        <w:tc>
          <w:tcPr>
            <w:tcW w:w="6635" w:type="dxa"/>
          </w:tcPr>
          <w:p w14:paraId="511AC956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Роль профессии в жизни человека.</w:t>
            </w:r>
          </w:p>
        </w:tc>
        <w:tc>
          <w:tcPr>
            <w:tcW w:w="739" w:type="dxa"/>
          </w:tcPr>
          <w:p w14:paraId="0BAAD7AA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34204C0E" w14:textId="77777777" w:rsidR="00D3117A" w:rsidRPr="00355AE5" w:rsidRDefault="00D3117A" w:rsidP="003F29E9">
            <w:pPr>
              <w:jc w:val="center"/>
            </w:pPr>
            <w:r>
              <w:t>9</w:t>
            </w:r>
            <w:r w:rsidRPr="00355AE5">
              <w:t>-</w:t>
            </w:r>
            <w:r>
              <w:t>15</w:t>
            </w:r>
            <w:r w:rsidRPr="00355AE5">
              <w:t>.03</w:t>
            </w:r>
          </w:p>
        </w:tc>
      </w:tr>
      <w:tr w:rsidR="00D3117A" w:rsidRPr="00355AE5" w14:paraId="59F91DFB" w14:textId="77777777" w:rsidTr="003F29E9">
        <w:tc>
          <w:tcPr>
            <w:tcW w:w="717" w:type="dxa"/>
          </w:tcPr>
          <w:p w14:paraId="214CA869" w14:textId="77777777" w:rsidR="00D3117A" w:rsidRPr="00355AE5" w:rsidRDefault="00D3117A" w:rsidP="003F29E9">
            <w:pPr>
              <w:jc w:val="center"/>
            </w:pPr>
            <w:r w:rsidRPr="00355AE5">
              <w:t>27</w:t>
            </w:r>
          </w:p>
        </w:tc>
        <w:tc>
          <w:tcPr>
            <w:tcW w:w="6635" w:type="dxa"/>
          </w:tcPr>
          <w:p w14:paraId="14E57F1E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Источники получения информации.</w:t>
            </w:r>
          </w:p>
        </w:tc>
        <w:tc>
          <w:tcPr>
            <w:tcW w:w="739" w:type="dxa"/>
          </w:tcPr>
          <w:p w14:paraId="434A5380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157238C8" w14:textId="77777777" w:rsidR="00D3117A" w:rsidRPr="00355AE5" w:rsidRDefault="00D3117A" w:rsidP="003F29E9">
            <w:pPr>
              <w:jc w:val="center"/>
            </w:pPr>
            <w:r>
              <w:t>16</w:t>
            </w:r>
            <w:r w:rsidRPr="00355AE5">
              <w:t>-</w:t>
            </w:r>
            <w:r>
              <w:t>22</w:t>
            </w:r>
            <w:r w:rsidRPr="00355AE5">
              <w:t>.03</w:t>
            </w:r>
          </w:p>
        </w:tc>
      </w:tr>
      <w:tr w:rsidR="00D3117A" w:rsidRPr="00355AE5" w14:paraId="0AD9EB35" w14:textId="77777777" w:rsidTr="003F29E9">
        <w:tc>
          <w:tcPr>
            <w:tcW w:w="717" w:type="dxa"/>
          </w:tcPr>
          <w:p w14:paraId="45001168" w14:textId="77777777" w:rsidR="00D3117A" w:rsidRPr="00355AE5" w:rsidRDefault="00D3117A" w:rsidP="003F29E9">
            <w:pPr>
              <w:jc w:val="center"/>
            </w:pPr>
            <w:r w:rsidRPr="00355AE5">
              <w:t>28</w:t>
            </w:r>
          </w:p>
        </w:tc>
        <w:tc>
          <w:tcPr>
            <w:tcW w:w="6635" w:type="dxa"/>
          </w:tcPr>
          <w:p w14:paraId="2EA899D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Проектирование. Банк</w:t>
            </w:r>
            <w:r w:rsidRPr="00355AE5">
              <w:rPr>
                <w:rFonts w:cs="Times New Roman"/>
                <w:color w:val="000000"/>
              </w:rPr>
              <w:br/>
              <w:t>идей.</w:t>
            </w:r>
          </w:p>
        </w:tc>
        <w:tc>
          <w:tcPr>
            <w:tcW w:w="739" w:type="dxa"/>
          </w:tcPr>
          <w:p w14:paraId="1522F639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794C9AC2" w14:textId="77777777" w:rsidR="00D3117A" w:rsidRPr="00355AE5" w:rsidRDefault="00D3117A" w:rsidP="003F29E9">
            <w:pPr>
              <w:jc w:val="center"/>
            </w:pPr>
            <w:r>
              <w:t>23</w:t>
            </w:r>
            <w:r w:rsidRPr="00355AE5">
              <w:t>-</w:t>
            </w:r>
            <w:r>
              <w:t>29</w:t>
            </w:r>
            <w:r w:rsidRPr="00355AE5">
              <w:t>.0</w:t>
            </w:r>
            <w:r>
              <w:t>3</w:t>
            </w:r>
          </w:p>
        </w:tc>
      </w:tr>
      <w:tr w:rsidR="00D3117A" w:rsidRPr="00355AE5" w14:paraId="3FB60D45" w14:textId="77777777" w:rsidTr="003F29E9">
        <w:tc>
          <w:tcPr>
            <w:tcW w:w="717" w:type="dxa"/>
          </w:tcPr>
          <w:p w14:paraId="652104ED" w14:textId="77777777" w:rsidR="00D3117A" w:rsidRPr="00355AE5" w:rsidRDefault="00D3117A" w:rsidP="003F29E9">
            <w:pPr>
              <w:jc w:val="center"/>
            </w:pPr>
            <w:r w:rsidRPr="00355AE5">
              <w:t>29</w:t>
            </w:r>
          </w:p>
        </w:tc>
        <w:tc>
          <w:tcPr>
            <w:tcW w:w="6635" w:type="dxa"/>
          </w:tcPr>
          <w:p w14:paraId="3EC6EC89" w14:textId="77777777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>Обоснование темы творческого проекта.</w:t>
            </w:r>
          </w:p>
        </w:tc>
        <w:tc>
          <w:tcPr>
            <w:tcW w:w="739" w:type="dxa"/>
          </w:tcPr>
          <w:p w14:paraId="706D27F2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26A26980" w14:textId="77777777" w:rsidR="00D3117A" w:rsidRPr="00355AE5" w:rsidRDefault="00D3117A" w:rsidP="003F29E9">
            <w:pPr>
              <w:jc w:val="center"/>
            </w:pPr>
            <w:r>
              <w:t>30</w:t>
            </w:r>
            <w:r w:rsidRPr="00355AE5">
              <w:t>-</w:t>
            </w:r>
            <w:r>
              <w:t>05</w:t>
            </w:r>
            <w:r w:rsidRPr="00355AE5">
              <w:t>.0</w:t>
            </w:r>
            <w:r>
              <w:t>4</w:t>
            </w:r>
          </w:p>
        </w:tc>
      </w:tr>
      <w:tr w:rsidR="00D3117A" w:rsidRPr="00355AE5" w14:paraId="7F79F696" w14:textId="77777777" w:rsidTr="003F29E9">
        <w:tc>
          <w:tcPr>
            <w:tcW w:w="717" w:type="dxa"/>
          </w:tcPr>
          <w:p w14:paraId="4627EBA1" w14:textId="77777777" w:rsidR="00D3117A" w:rsidRPr="00355AE5" w:rsidRDefault="00D3117A" w:rsidP="003F29E9">
            <w:pPr>
              <w:jc w:val="center"/>
            </w:pPr>
            <w:r w:rsidRPr="00355AE5">
              <w:t>30</w:t>
            </w:r>
          </w:p>
        </w:tc>
        <w:tc>
          <w:tcPr>
            <w:tcW w:w="6635" w:type="dxa"/>
          </w:tcPr>
          <w:p w14:paraId="048757FC" w14:textId="25D1CD55" w:rsidR="00D3117A" w:rsidRPr="00355AE5" w:rsidRDefault="00D3117A" w:rsidP="003F29E9">
            <w:r w:rsidRPr="00355AE5">
              <w:rPr>
                <w:rFonts w:cs="Times New Roman"/>
                <w:color w:val="000000"/>
              </w:rPr>
              <w:t xml:space="preserve">Выбор лучшего </w:t>
            </w:r>
            <w:r w:rsidR="005F4E3C" w:rsidRPr="00355AE5">
              <w:rPr>
                <w:rFonts w:cs="Times New Roman"/>
                <w:color w:val="000000"/>
              </w:rPr>
              <w:t>варианта творческого</w:t>
            </w:r>
            <w:r w:rsidRPr="00355AE5">
              <w:rPr>
                <w:rFonts w:cs="Times New Roman"/>
                <w:color w:val="000000"/>
              </w:rPr>
              <w:t xml:space="preserve"> проекта</w:t>
            </w:r>
          </w:p>
        </w:tc>
        <w:tc>
          <w:tcPr>
            <w:tcW w:w="739" w:type="dxa"/>
          </w:tcPr>
          <w:p w14:paraId="5746FF84" w14:textId="77777777" w:rsidR="00D3117A" w:rsidRPr="00355AE5" w:rsidRDefault="00D3117A" w:rsidP="003F29E9">
            <w:pPr>
              <w:jc w:val="center"/>
            </w:pPr>
            <w:r>
              <w:t>1</w:t>
            </w:r>
          </w:p>
        </w:tc>
        <w:tc>
          <w:tcPr>
            <w:tcW w:w="1480" w:type="dxa"/>
          </w:tcPr>
          <w:p w14:paraId="59C541CB" w14:textId="29162ACD" w:rsidR="00D3117A" w:rsidRPr="00355AE5" w:rsidRDefault="00D3117A" w:rsidP="003F29E9">
            <w:pPr>
              <w:jc w:val="center"/>
            </w:pPr>
            <w:r>
              <w:t>6.-12</w:t>
            </w:r>
            <w:r w:rsidR="000A1363">
              <w:t>.</w:t>
            </w:r>
            <w:r w:rsidRPr="00355AE5">
              <w:t>04</w:t>
            </w:r>
          </w:p>
        </w:tc>
      </w:tr>
      <w:tr w:rsidR="00D3117A" w:rsidRPr="00355AE5" w14:paraId="4C074981" w14:textId="77777777" w:rsidTr="003F29E9">
        <w:tc>
          <w:tcPr>
            <w:tcW w:w="717" w:type="dxa"/>
          </w:tcPr>
          <w:p w14:paraId="04F5E3A3" w14:textId="77777777" w:rsidR="00D3117A" w:rsidRPr="00355AE5" w:rsidRDefault="00D3117A" w:rsidP="003F29E9">
            <w:pPr>
              <w:jc w:val="center"/>
            </w:pPr>
            <w:r>
              <w:t>31-35</w:t>
            </w:r>
          </w:p>
        </w:tc>
        <w:tc>
          <w:tcPr>
            <w:tcW w:w="6635" w:type="dxa"/>
          </w:tcPr>
          <w:p w14:paraId="682AA387" w14:textId="77777777" w:rsidR="00D3117A" w:rsidRDefault="00D3117A" w:rsidP="003F29E9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</w:t>
            </w:r>
            <w:r w:rsidRPr="00355AE5">
              <w:rPr>
                <w:rFonts w:cs="Times New Roman"/>
                <w:color w:val="000000"/>
              </w:rPr>
              <w:t>ыполнение проекта.</w:t>
            </w:r>
          </w:p>
          <w:p w14:paraId="46D05E8A" w14:textId="77777777" w:rsidR="00D3117A" w:rsidRPr="00355AE5" w:rsidRDefault="00D3117A" w:rsidP="003F29E9">
            <w:r>
              <w:rPr>
                <w:rFonts w:cs="Times New Roman"/>
                <w:color w:val="000000"/>
              </w:rPr>
              <w:t>Проведение презентации. Оценка проекта.</w:t>
            </w:r>
          </w:p>
        </w:tc>
        <w:tc>
          <w:tcPr>
            <w:tcW w:w="739" w:type="dxa"/>
          </w:tcPr>
          <w:p w14:paraId="42C7AE92" w14:textId="77777777" w:rsidR="00D3117A" w:rsidRPr="00355AE5" w:rsidRDefault="00D3117A" w:rsidP="003F29E9">
            <w:pPr>
              <w:jc w:val="center"/>
            </w:pPr>
            <w:r>
              <w:t>5</w:t>
            </w:r>
          </w:p>
        </w:tc>
        <w:tc>
          <w:tcPr>
            <w:tcW w:w="1480" w:type="dxa"/>
          </w:tcPr>
          <w:p w14:paraId="0180FA19" w14:textId="77777777" w:rsidR="00D3117A" w:rsidRPr="00355AE5" w:rsidRDefault="00D3117A" w:rsidP="003F29E9">
            <w:pPr>
              <w:jc w:val="center"/>
            </w:pPr>
            <w:r>
              <w:t>13.04</w:t>
            </w:r>
            <w:r w:rsidRPr="00355AE5">
              <w:t>-3</w:t>
            </w:r>
            <w:r>
              <w:t>1</w:t>
            </w:r>
            <w:r w:rsidRPr="00355AE5">
              <w:t>.05</w:t>
            </w:r>
          </w:p>
        </w:tc>
      </w:tr>
    </w:tbl>
    <w:p w14:paraId="441167E4" w14:textId="77777777" w:rsidR="003E7160" w:rsidRPr="003E7160" w:rsidRDefault="003E7160">
      <w:pPr>
        <w:jc w:val="center"/>
        <w:rPr>
          <w:sz w:val="28"/>
          <w:szCs w:val="28"/>
        </w:rPr>
      </w:pPr>
    </w:p>
    <w:sectPr w:rsidR="003E7160" w:rsidRPr="003E7160" w:rsidSect="002C7168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22860"/>
    <w:multiLevelType w:val="hybridMultilevel"/>
    <w:tmpl w:val="53A43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7BD3"/>
    <w:multiLevelType w:val="hybridMultilevel"/>
    <w:tmpl w:val="336A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B1482"/>
    <w:multiLevelType w:val="hybridMultilevel"/>
    <w:tmpl w:val="DEF4E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701E4"/>
    <w:multiLevelType w:val="hybridMultilevel"/>
    <w:tmpl w:val="4C721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8C52CD4"/>
    <w:multiLevelType w:val="hybridMultilevel"/>
    <w:tmpl w:val="6340E9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F5E"/>
    <w:rsid w:val="00066975"/>
    <w:rsid w:val="000A1363"/>
    <w:rsid w:val="000B4D0B"/>
    <w:rsid w:val="000B690C"/>
    <w:rsid w:val="000D3CCB"/>
    <w:rsid w:val="001721F4"/>
    <w:rsid w:val="001D002F"/>
    <w:rsid w:val="001D6CD7"/>
    <w:rsid w:val="001E6395"/>
    <w:rsid w:val="001F58C7"/>
    <w:rsid w:val="00223F55"/>
    <w:rsid w:val="00231352"/>
    <w:rsid w:val="002C7168"/>
    <w:rsid w:val="002D2E84"/>
    <w:rsid w:val="0030470A"/>
    <w:rsid w:val="00311BBC"/>
    <w:rsid w:val="00384CAB"/>
    <w:rsid w:val="003A2488"/>
    <w:rsid w:val="003B354C"/>
    <w:rsid w:val="003B4345"/>
    <w:rsid w:val="003E7160"/>
    <w:rsid w:val="003F48F2"/>
    <w:rsid w:val="0041324A"/>
    <w:rsid w:val="00417F81"/>
    <w:rsid w:val="00432562"/>
    <w:rsid w:val="00433F5E"/>
    <w:rsid w:val="00460F26"/>
    <w:rsid w:val="00477A19"/>
    <w:rsid w:val="00506BDA"/>
    <w:rsid w:val="005404A7"/>
    <w:rsid w:val="005454C5"/>
    <w:rsid w:val="005664D4"/>
    <w:rsid w:val="005B0A97"/>
    <w:rsid w:val="005D620C"/>
    <w:rsid w:val="005E2A63"/>
    <w:rsid w:val="005F4BFB"/>
    <w:rsid w:val="005F4E3C"/>
    <w:rsid w:val="00615DFA"/>
    <w:rsid w:val="006424F7"/>
    <w:rsid w:val="00686295"/>
    <w:rsid w:val="006D210C"/>
    <w:rsid w:val="00747D2F"/>
    <w:rsid w:val="007C6AC8"/>
    <w:rsid w:val="0082790C"/>
    <w:rsid w:val="008326A7"/>
    <w:rsid w:val="00841FB1"/>
    <w:rsid w:val="00860B77"/>
    <w:rsid w:val="00875AA5"/>
    <w:rsid w:val="00877AA2"/>
    <w:rsid w:val="008A0562"/>
    <w:rsid w:val="009412E5"/>
    <w:rsid w:val="00954A45"/>
    <w:rsid w:val="00981403"/>
    <w:rsid w:val="009B6EC6"/>
    <w:rsid w:val="009C790F"/>
    <w:rsid w:val="00A22825"/>
    <w:rsid w:val="00A24D6B"/>
    <w:rsid w:val="00A3693B"/>
    <w:rsid w:val="00A952DD"/>
    <w:rsid w:val="00A9703D"/>
    <w:rsid w:val="00AB0A4E"/>
    <w:rsid w:val="00B57B36"/>
    <w:rsid w:val="00BA5C99"/>
    <w:rsid w:val="00BB5E9C"/>
    <w:rsid w:val="00BC1083"/>
    <w:rsid w:val="00BC33ED"/>
    <w:rsid w:val="00C14164"/>
    <w:rsid w:val="00C56BAE"/>
    <w:rsid w:val="00CC4C88"/>
    <w:rsid w:val="00CE7105"/>
    <w:rsid w:val="00D20EDC"/>
    <w:rsid w:val="00D3117A"/>
    <w:rsid w:val="00D32B4D"/>
    <w:rsid w:val="00D7093C"/>
    <w:rsid w:val="00DC7337"/>
    <w:rsid w:val="00E852C2"/>
    <w:rsid w:val="00EC0A62"/>
    <w:rsid w:val="00EC350B"/>
    <w:rsid w:val="00F02D51"/>
    <w:rsid w:val="00F555A3"/>
    <w:rsid w:val="00F77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7E46"/>
  <w15:docId w15:val="{BA44C3EC-1433-4292-9886-C868308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BDA"/>
  </w:style>
  <w:style w:type="paragraph" w:styleId="1">
    <w:name w:val="heading 1"/>
    <w:basedOn w:val="a"/>
    <w:next w:val="a"/>
    <w:link w:val="10"/>
    <w:qFormat/>
    <w:rsid w:val="00311B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BBC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qFormat/>
    <w:rsid w:val="00311BBC"/>
    <w:rPr>
      <w:i/>
      <w:iCs/>
    </w:rPr>
  </w:style>
  <w:style w:type="paragraph" w:styleId="a4">
    <w:name w:val="List Paragraph"/>
    <w:basedOn w:val="a"/>
    <w:uiPriority w:val="34"/>
    <w:qFormat/>
    <w:rsid w:val="00311B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B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95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E6395"/>
  </w:style>
  <w:style w:type="character" w:customStyle="1" w:styleId="nobr">
    <w:name w:val="nobr"/>
    <w:basedOn w:val="a0"/>
    <w:rsid w:val="001E6395"/>
  </w:style>
  <w:style w:type="character" w:styleId="a8">
    <w:name w:val="Strong"/>
    <w:basedOn w:val="a0"/>
    <w:uiPriority w:val="22"/>
    <w:qFormat/>
    <w:rsid w:val="001E6395"/>
    <w:rPr>
      <w:b/>
      <w:bCs/>
    </w:rPr>
  </w:style>
  <w:style w:type="paragraph" w:customStyle="1" w:styleId="ConsPlusNormal">
    <w:name w:val="ConsPlusNormal"/>
    <w:rsid w:val="00D70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30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62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62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9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7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59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8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00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4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723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93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44151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5695</Words>
  <Characters>32464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</cp:lastModifiedBy>
  <cp:revision>57</cp:revision>
  <cp:lastPrinted>2017-10-03T03:50:00Z</cp:lastPrinted>
  <dcterms:created xsi:type="dcterms:W3CDTF">2016-10-12T16:17:00Z</dcterms:created>
  <dcterms:modified xsi:type="dcterms:W3CDTF">2021-09-15T16:40:00Z</dcterms:modified>
</cp:coreProperties>
</file>